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AAB2" w14:textId="646210F6" w:rsidR="00756D3B" w:rsidRPr="008C5E8D" w:rsidRDefault="00044808" w:rsidP="00756D3B">
      <w:pPr>
        <w:spacing w:line="276" w:lineRule="auto"/>
        <w:jc w:val="center"/>
        <w:rPr>
          <w:rFonts w:asciiTheme="majorBidi" w:hAnsiTheme="majorBidi" w:cstheme="majorBidi"/>
          <w:bCs/>
          <w:sz w:val="22"/>
          <w:szCs w:val="22"/>
        </w:rPr>
      </w:pPr>
      <w:bookmarkStart w:id="0" w:name="_Hlk535961723"/>
      <w:r w:rsidRPr="008C5E8D">
        <w:rPr>
          <w:rFonts w:asciiTheme="majorBidi" w:hAnsiTheme="majorBidi" w:cstheme="majorBidi"/>
          <w:bCs/>
          <w:sz w:val="28"/>
          <w:szCs w:val="28"/>
        </w:rPr>
        <w:t xml:space="preserve">DECLARACIÓN </w:t>
      </w:r>
      <w:r w:rsidR="00197FCF" w:rsidRPr="008C5E8D">
        <w:rPr>
          <w:rFonts w:asciiTheme="majorBidi" w:hAnsiTheme="majorBidi" w:cstheme="majorBidi"/>
          <w:bCs/>
          <w:sz w:val="28"/>
          <w:szCs w:val="28"/>
        </w:rPr>
        <w:t>DE AUTORÍA</w:t>
      </w:r>
      <w:r w:rsidR="00993D51" w:rsidRPr="008C5E8D">
        <w:rPr>
          <w:rFonts w:asciiTheme="majorBidi" w:hAnsiTheme="majorBidi" w:cstheme="majorBidi"/>
          <w:bCs/>
          <w:sz w:val="28"/>
          <w:szCs w:val="28"/>
        </w:rPr>
        <w:t xml:space="preserve"> Y ORIGINALIDAD</w:t>
      </w:r>
    </w:p>
    <w:p w14:paraId="795D37CA" w14:textId="1602113F" w:rsidR="00756D3B" w:rsidRPr="008C5E8D" w:rsidRDefault="00756D3B" w:rsidP="00756D3B">
      <w:pPr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685C69F0" w14:textId="77777777" w:rsidR="0006183E" w:rsidRPr="008C5E8D" w:rsidRDefault="0006183E" w:rsidP="00756D3B">
      <w:pPr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</w:rPr>
      </w:pPr>
    </w:p>
    <w:bookmarkEnd w:id="0"/>
    <w:p w14:paraId="08324B61" w14:textId="77777777" w:rsidR="00756D3B" w:rsidRPr="008C5E8D" w:rsidRDefault="00756D3B" w:rsidP="00756D3B">
      <w:pPr>
        <w:spacing w:line="276" w:lineRule="auto"/>
        <w:jc w:val="right"/>
        <w:rPr>
          <w:rFonts w:asciiTheme="majorBidi" w:hAnsiTheme="majorBidi" w:cstheme="majorBidi"/>
          <w:noProof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t xml:space="preserve">País, Ciudad a  </w:t>
      </w:r>
      <w:sdt>
        <w:sdtPr>
          <w:rPr>
            <w:rFonts w:asciiTheme="majorBidi" w:hAnsiTheme="majorBidi" w:cstheme="majorBidi"/>
            <w:noProof/>
            <w:sz w:val="22"/>
            <w:szCs w:val="22"/>
          </w:rPr>
          <w:alias w:val="Haga clic en la flecha para seleccionar la fecha"/>
          <w:tag w:val=""/>
          <w:id w:val="-357975195"/>
          <w:placeholder>
            <w:docPart w:val="AE6754D52D0D254992B4AD204B0F3D3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2-08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8C5E8D">
            <w:rPr>
              <w:rStyle w:val="Textodelmarcadordeposicin"/>
              <w:rFonts w:asciiTheme="majorBidi" w:hAnsiTheme="majorBidi" w:cstheme="majorBidi"/>
              <w:noProof/>
              <w:color w:val="auto"/>
              <w:sz w:val="22"/>
              <w:szCs w:val="22"/>
            </w:rPr>
            <w:t>[Fecha]</w:t>
          </w:r>
        </w:sdtContent>
      </w:sdt>
    </w:p>
    <w:p w14:paraId="0C82799F" w14:textId="59C08153" w:rsidR="00756D3B" w:rsidRPr="008C5E8D" w:rsidRDefault="00756D3B" w:rsidP="00756D3B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492E2B1D" w14:textId="77777777" w:rsidR="00044808" w:rsidRPr="008C5E8D" w:rsidRDefault="00044808" w:rsidP="00756D3B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243ECBED" w14:textId="5779FD0B" w:rsidR="00044808" w:rsidRPr="008C5E8D" w:rsidRDefault="00044808" w:rsidP="0006183E">
      <w:pPr>
        <w:spacing w:after="12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t xml:space="preserve">El que suscribe la presente Declaración de Autoría y Cesión de Derechos presenta ante el Comité Editorial de </w:t>
      </w:r>
      <w:r w:rsidRPr="008C5E8D">
        <w:rPr>
          <w:rFonts w:asciiTheme="majorBidi" w:hAnsiTheme="majorBidi" w:cstheme="majorBidi"/>
          <w:i/>
          <w:iCs/>
          <w:sz w:val="22"/>
          <w:szCs w:val="22"/>
        </w:rPr>
        <w:t>Disputatio. Philoso</w:t>
      </w:r>
      <w:r w:rsidR="006150E5" w:rsidRPr="008C5E8D">
        <w:rPr>
          <w:rFonts w:asciiTheme="majorBidi" w:hAnsiTheme="majorBidi" w:cstheme="majorBidi"/>
          <w:i/>
          <w:iCs/>
          <w:sz w:val="22"/>
          <w:szCs w:val="22"/>
        </w:rPr>
        <w:t>p</w:t>
      </w:r>
      <w:r w:rsidRPr="008C5E8D">
        <w:rPr>
          <w:rFonts w:asciiTheme="majorBidi" w:hAnsiTheme="majorBidi" w:cstheme="majorBidi"/>
          <w:i/>
          <w:iCs/>
          <w:sz w:val="22"/>
          <w:szCs w:val="22"/>
        </w:rPr>
        <w:t>hical Research Bulletin</w:t>
      </w:r>
      <w:r w:rsidRPr="008C5E8D">
        <w:rPr>
          <w:rFonts w:asciiTheme="majorBidi" w:hAnsiTheme="majorBidi" w:cstheme="majorBidi"/>
          <w:sz w:val="22"/>
          <w:szCs w:val="22"/>
        </w:rPr>
        <w:t xml:space="preserve">, el </w:t>
      </w:r>
      <w:r w:rsidR="009D2ACC" w:rsidRPr="008C5E8D">
        <w:rPr>
          <w:rFonts w:asciiTheme="majorBidi" w:hAnsiTheme="majorBidi" w:cstheme="majorBidi"/>
          <w:sz w:val="22"/>
          <w:szCs w:val="22"/>
        </w:rPr>
        <w:t>trabajo</w:t>
      </w:r>
      <w:r w:rsidRPr="008C5E8D">
        <w:rPr>
          <w:rFonts w:asciiTheme="majorBidi" w:hAnsiTheme="majorBidi" w:cstheme="majorBidi"/>
          <w:sz w:val="22"/>
          <w:szCs w:val="22"/>
        </w:rPr>
        <w:t xml:space="preserve"> titulado: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838"/>
      </w:tblGrid>
      <w:tr w:rsidR="00993D51" w:rsidRPr="008C5E8D" w14:paraId="6BAC63AC" w14:textId="77777777" w:rsidTr="0078275C">
        <w:trPr>
          <w:trHeight w:val="1278"/>
        </w:trPr>
        <w:tc>
          <w:tcPr>
            <w:tcW w:w="8838" w:type="dxa"/>
          </w:tcPr>
          <w:p w14:paraId="182201D1" w14:textId="1B7FC0CA" w:rsidR="00044808" w:rsidRPr="008C5E8D" w:rsidRDefault="00044808" w:rsidP="00005827">
            <w:pPr>
              <w:pStyle w:val="Textodetabla"/>
              <w:spacing w:before="480" w:line="276" w:lineRule="auto"/>
              <w:ind w:left="142"/>
              <w:jc w:val="center"/>
              <w:rPr>
                <w:rFonts w:asciiTheme="majorBidi" w:hAnsiTheme="majorBidi" w:cstheme="majorBidi"/>
                <w:b/>
                <w:bCs/>
                <w:iCs/>
                <w:noProof/>
                <w:color w:val="auto"/>
                <w:sz w:val="21"/>
                <w:szCs w:val="21"/>
                <w:lang w:val="es-ES"/>
              </w:rPr>
            </w:pPr>
            <w:r w:rsidRPr="008C5E8D">
              <w:rPr>
                <w:rFonts w:asciiTheme="majorBidi" w:hAnsiTheme="majorBidi" w:cstheme="majorBidi"/>
                <w:b/>
                <w:bCs/>
                <w:iCs/>
                <w:noProof/>
                <w:color w:val="auto"/>
                <w:sz w:val="22"/>
                <w:szCs w:val="22"/>
                <w:lang w:val="es-ES"/>
              </w:rPr>
              <w:t>Nombre del artículo</w:t>
            </w:r>
          </w:p>
        </w:tc>
      </w:tr>
    </w:tbl>
    <w:p w14:paraId="349F01AB" w14:textId="552C81F8" w:rsidR="002A7083" w:rsidRPr="008C5E8D" w:rsidRDefault="006150E5" w:rsidP="0006183E">
      <w:pPr>
        <w:spacing w:before="120" w:after="12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t>D</w:t>
      </w:r>
      <w:r w:rsidR="00044808" w:rsidRPr="008C5E8D">
        <w:rPr>
          <w:rFonts w:asciiTheme="majorBidi" w:hAnsiTheme="majorBidi" w:cstheme="majorBidi"/>
          <w:sz w:val="22"/>
          <w:szCs w:val="22"/>
        </w:rPr>
        <w:t xml:space="preserve">eclara </w:t>
      </w:r>
      <w:r w:rsidRPr="008C5E8D">
        <w:rPr>
          <w:rFonts w:asciiTheme="majorBidi" w:hAnsiTheme="majorBidi" w:cstheme="majorBidi"/>
          <w:sz w:val="22"/>
          <w:szCs w:val="22"/>
        </w:rPr>
        <w:t xml:space="preserve">y garantiza </w:t>
      </w:r>
      <w:r w:rsidR="00044808" w:rsidRPr="008C5E8D">
        <w:rPr>
          <w:rFonts w:asciiTheme="majorBidi" w:hAnsiTheme="majorBidi" w:cstheme="majorBidi"/>
          <w:sz w:val="22"/>
          <w:szCs w:val="22"/>
        </w:rPr>
        <w:t>cumplir con los siguientes aspectos, en apego a las buenas prácticas, directrices y políticas editoriales requeridas por Disputatio</w:t>
      </w:r>
      <w:r w:rsidR="002A7083" w:rsidRPr="008C5E8D">
        <w:rPr>
          <w:rFonts w:asciiTheme="majorBidi" w:hAnsiTheme="majorBidi" w:cstheme="majorBidi"/>
          <w:sz w:val="22"/>
          <w:szCs w:val="22"/>
        </w:rPr>
        <w:t>,</w:t>
      </w:r>
    </w:p>
    <w:p w14:paraId="2782DCBD" w14:textId="77777777" w:rsidR="002A7083" w:rsidRPr="008C5E8D" w:rsidRDefault="002A7083" w:rsidP="00005827">
      <w:pPr>
        <w:spacing w:after="12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05ADE2C7" w14:textId="00BCFE11" w:rsidR="002A7083" w:rsidRPr="008C5E8D" w:rsidRDefault="002A7083" w:rsidP="00005827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8C5E8D">
        <w:rPr>
          <w:rFonts w:asciiTheme="majorBidi" w:hAnsiTheme="majorBidi" w:cstheme="majorBidi"/>
          <w:b/>
          <w:bCs/>
          <w:sz w:val="22"/>
          <w:szCs w:val="22"/>
        </w:rPr>
        <w:t>Que en cuanto a la originalidad y naturaleza del trabajo</w:t>
      </w:r>
      <w:r w:rsidRPr="008C5E8D">
        <w:rPr>
          <w:rFonts w:asciiTheme="majorBidi" w:hAnsiTheme="majorBidi" w:cstheme="majorBidi"/>
          <w:sz w:val="22"/>
          <w:szCs w:val="22"/>
        </w:rPr>
        <w:t>:</w:t>
      </w:r>
    </w:p>
    <w:p w14:paraId="1737E37A" w14:textId="225544EC" w:rsidR="009D2ACC" w:rsidRPr="008C5E8D" w:rsidRDefault="006150E5" w:rsidP="00005827">
      <w:pPr>
        <w:pStyle w:val="Prrafodelista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ajorBidi" w:hAnsiTheme="majorBidi" w:cstheme="majorBidi"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t>Este trabajo es original e inédito</w:t>
      </w:r>
      <w:r w:rsidR="009D2ACC" w:rsidRPr="008C5E8D">
        <w:rPr>
          <w:rFonts w:asciiTheme="majorBidi" w:hAnsiTheme="majorBidi" w:cstheme="majorBidi"/>
          <w:sz w:val="22"/>
          <w:szCs w:val="22"/>
        </w:rPr>
        <w:t xml:space="preserve"> y no se ha publicado en ningún otro lugar en ninguna forma o idioma (parcial o totalmente), ni se ha enviado ni se enviará de manera simultánea a otra revista durante el proceso editorial para su publicación, salvo que sea rechazado.</w:t>
      </w:r>
    </w:p>
    <w:p w14:paraId="730A7DA5" w14:textId="726E4796" w:rsidR="0000371A" w:rsidRPr="008C5E8D" w:rsidRDefault="008D08E4" w:rsidP="00005827">
      <w:pPr>
        <w:pStyle w:val="Prrafodelista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ajorBidi" w:hAnsiTheme="majorBidi" w:cstheme="majorBidi"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t xml:space="preserve">Este trabajo </w:t>
      </w:r>
      <w:r w:rsidR="00A31A5D" w:rsidRPr="008C5E8D">
        <w:rPr>
          <w:rFonts w:asciiTheme="majorBidi" w:hAnsiTheme="majorBidi" w:cstheme="majorBidi"/>
          <w:sz w:val="22"/>
          <w:szCs w:val="22"/>
        </w:rPr>
        <w:t xml:space="preserve">respeta la integridad de la investigación y sigue las reglas de buenas prácticas científicas, por tanto, </w:t>
      </w:r>
      <w:r w:rsidR="0083743E">
        <w:rPr>
          <w:rFonts w:asciiTheme="majorBidi" w:hAnsiTheme="majorBidi" w:cstheme="majorBidi"/>
          <w:sz w:val="22"/>
          <w:szCs w:val="22"/>
        </w:rPr>
        <w:t>el</w:t>
      </w:r>
      <w:r w:rsidR="00A31A5D" w:rsidRPr="008C5E8D">
        <w:rPr>
          <w:rFonts w:asciiTheme="majorBidi" w:hAnsiTheme="majorBidi" w:cstheme="majorBidi"/>
          <w:sz w:val="22"/>
          <w:szCs w:val="22"/>
        </w:rPr>
        <w:t xml:space="preserve"> </w:t>
      </w:r>
      <w:r w:rsidR="0000371A" w:rsidRPr="008C5E8D">
        <w:rPr>
          <w:rFonts w:asciiTheme="majorBidi" w:hAnsiTheme="majorBidi" w:cstheme="majorBidi"/>
          <w:sz w:val="22"/>
          <w:szCs w:val="22"/>
        </w:rPr>
        <w:t xml:space="preserve">trabajo </w:t>
      </w:r>
      <w:r w:rsidR="0083743E">
        <w:rPr>
          <w:rFonts w:asciiTheme="majorBidi" w:hAnsiTheme="majorBidi" w:cstheme="majorBidi"/>
          <w:sz w:val="22"/>
          <w:szCs w:val="22"/>
        </w:rPr>
        <w:t xml:space="preserve">no </w:t>
      </w:r>
      <w:r w:rsidR="00A31A5D" w:rsidRPr="008C5E8D">
        <w:rPr>
          <w:rFonts w:asciiTheme="majorBidi" w:hAnsiTheme="majorBidi" w:cstheme="majorBidi"/>
          <w:sz w:val="22"/>
          <w:szCs w:val="22"/>
        </w:rPr>
        <w:t xml:space="preserve">cae dentro de lo que conoce como </w:t>
      </w:r>
      <w:r w:rsidRPr="008C5E8D">
        <w:rPr>
          <w:rFonts w:asciiTheme="majorBidi" w:hAnsiTheme="majorBidi" w:cstheme="majorBidi"/>
          <w:sz w:val="22"/>
          <w:szCs w:val="22"/>
        </w:rPr>
        <w:t>publicación de salami</w:t>
      </w:r>
      <w:r w:rsidR="00A31A5D" w:rsidRPr="008C5E8D">
        <w:rPr>
          <w:rFonts w:asciiTheme="majorBidi" w:hAnsiTheme="majorBidi" w:cstheme="majorBidi"/>
          <w:sz w:val="22"/>
          <w:szCs w:val="22"/>
        </w:rPr>
        <w:t xml:space="preserve"> (</w:t>
      </w:r>
      <w:r w:rsidR="00A31A5D" w:rsidRPr="008C5E8D">
        <w:rPr>
          <w:rFonts w:asciiTheme="majorBidi" w:hAnsiTheme="majorBidi" w:cstheme="majorBidi"/>
          <w:i/>
          <w:iCs/>
          <w:sz w:val="22"/>
          <w:szCs w:val="22"/>
        </w:rPr>
        <w:t xml:space="preserve">salami </w:t>
      </w:r>
      <w:proofErr w:type="spellStart"/>
      <w:r w:rsidR="00A31A5D" w:rsidRPr="008C5E8D">
        <w:rPr>
          <w:rFonts w:asciiTheme="majorBidi" w:hAnsiTheme="majorBidi" w:cstheme="majorBidi"/>
          <w:i/>
          <w:iCs/>
          <w:sz w:val="22"/>
          <w:szCs w:val="22"/>
        </w:rPr>
        <w:t>publication</w:t>
      </w:r>
      <w:proofErr w:type="spellEnd"/>
      <w:r w:rsidR="00A31A5D" w:rsidRPr="008C5E8D">
        <w:rPr>
          <w:rFonts w:asciiTheme="majorBidi" w:hAnsiTheme="majorBidi" w:cstheme="majorBidi"/>
          <w:sz w:val="22"/>
          <w:szCs w:val="22"/>
        </w:rPr>
        <w:t>/</w:t>
      </w:r>
      <w:r w:rsidR="00A31A5D" w:rsidRPr="008C5E8D">
        <w:rPr>
          <w:rFonts w:asciiTheme="majorBidi" w:hAnsiTheme="majorBidi" w:cstheme="majorBidi"/>
          <w:i/>
          <w:iCs/>
          <w:sz w:val="22"/>
          <w:szCs w:val="22"/>
        </w:rPr>
        <w:t xml:space="preserve">salami </w:t>
      </w:r>
      <w:proofErr w:type="spellStart"/>
      <w:r w:rsidR="00A31A5D" w:rsidRPr="008C5E8D">
        <w:rPr>
          <w:rFonts w:asciiTheme="majorBidi" w:hAnsiTheme="majorBidi" w:cstheme="majorBidi"/>
          <w:i/>
          <w:iCs/>
          <w:sz w:val="22"/>
          <w:szCs w:val="22"/>
        </w:rPr>
        <w:t>slicing</w:t>
      </w:r>
      <w:proofErr w:type="spellEnd"/>
      <w:r w:rsidR="00A31A5D" w:rsidRPr="008C5E8D">
        <w:rPr>
          <w:rFonts w:asciiTheme="majorBidi" w:hAnsiTheme="majorBidi" w:cstheme="majorBidi"/>
          <w:sz w:val="22"/>
          <w:szCs w:val="22"/>
        </w:rPr>
        <w:t>)</w:t>
      </w:r>
      <w:r w:rsidR="0000371A" w:rsidRPr="008C5E8D">
        <w:rPr>
          <w:rFonts w:asciiTheme="majorBidi" w:hAnsiTheme="majorBidi" w:cstheme="majorBidi"/>
          <w:sz w:val="22"/>
          <w:szCs w:val="22"/>
        </w:rPr>
        <w:t>,</w:t>
      </w:r>
      <w:r w:rsidR="00A31A5D" w:rsidRPr="008C5E8D">
        <w:rPr>
          <w:rFonts w:asciiTheme="majorBidi" w:hAnsiTheme="majorBidi" w:cstheme="majorBidi"/>
          <w:sz w:val="22"/>
          <w:szCs w:val="22"/>
        </w:rPr>
        <w:t xml:space="preserve"> una publicación duplica</w:t>
      </w:r>
      <w:r w:rsidR="0000371A" w:rsidRPr="008C5E8D">
        <w:rPr>
          <w:rFonts w:asciiTheme="majorBidi" w:hAnsiTheme="majorBidi" w:cstheme="majorBidi"/>
          <w:sz w:val="22"/>
          <w:szCs w:val="22"/>
        </w:rPr>
        <w:t>d</w:t>
      </w:r>
      <w:r w:rsidR="00A31A5D" w:rsidRPr="008C5E8D">
        <w:rPr>
          <w:rFonts w:asciiTheme="majorBidi" w:hAnsiTheme="majorBidi" w:cstheme="majorBidi"/>
          <w:sz w:val="22"/>
          <w:szCs w:val="22"/>
        </w:rPr>
        <w:t>a</w:t>
      </w:r>
      <w:r w:rsidR="0083743E">
        <w:rPr>
          <w:rFonts w:asciiTheme="majorBidi" w:hAnsiTheme="majorBidi" w:cstheme="majorBidi"/>
          <w:sz w:val="22"/>
          <w:szCs w:val="22"/>
        </w:rPr>
        <w:t xml:space="preserve">, o </w:t>
      </w:r>
      <w:r w:rsidR="0083743E" w:rsidRPr="0083743E">
        <w:rPr>
          <w:rFonts w:asciiTheme="majorBidi" w:hAnsiTheme="majorBidi" w:cstheme="majorBidi"/>
          <w:sz w:val="22"/>
          <w:szCs w:val="22"/>
        </w:rPr>
        <w:t>presenta datos, textos o teorías de otros como si fueran del autor (plagio)</w:t>
      </w:r>
      <w:r w:rsidR="0083743E">
        <w:rPr>
          <w:rFonts w:asciiTheme="majorBidi" w:hAnsiTheme="majorBidi" w:cstheme="majorBidi"/>
          <w:sz w:val="22"/>
          <w:szCs w:val="22"/>
        </w:rPr>
        <w:t>,</w:t>
      </w:r>
      <w:r w:rsidR="0000371A" w:rsidRPr="008C5E8D">
        <w:rPr>
          <w:rFonts w:asciiTheme="majorBidi" w:hAnsiTheme="majorBidi" w:cstheme="majorBidi"/>
          <w:sz w:val="22"/>
          <w:szCs w:val="22"/>
        </w:rPr>
        <w:t xml:space="preserve"> </w:t>
      </w:r>
      <w:r w:rsidR="0083743E">
        <w:rPr>
          <w:rFonts w:asciiTheme="majorBidi" w:hAnsiTheme="majorBidi" w:cstheme="majorBidi"/>
          <w:sz w:val="22"/>
          <w:szCs w:val="22"/>
        </w:rPr>
        <w:t>ni</w:t>
      </w:r>
      <w:r w:rsidR="0000371A" w:rsidRPr="008C5E8D">
        <w:rPr>
          <w:rFonts w:asciiTheme="majorBidi" w:hAnsiTheme="majorBidi" w:cstheme="majorBidi"/>
          <w:sz w:val="22"/>
          <w:szCs w:val="22"/>
        </w:rPr>
        <w:t xml:space="preserve"> otra práctica antiética como autor.</w:t>
      </w:r>
    </w:p>
    <w:p w14:paraId="25D5A1C8" w14:textId="3E8D07E9" w:rsidR="009D2ACC" w:rsidRPr="008C5E8D" w:rsidRDefault="0000371A" w:rsidP="00005827">
      <w:pPr>
        <w:pStyle w:val="Prrafodelista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ajorBidi" w:hAnsiTheme="majorBidi" w:cstheme="majorBidi"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t>Este trabajo</w:t>
      </w:r>
      <w:r w:rsidR="00384FDA" w:rsidRPr="008C5E8D">
        <w:rPr>
          <w:rFonts w:asciiTheme="majorBidi" w:hAnsiTheme="majorBidi" w:cstheme="majorBidi"/>
          <w:sz w:val="22"/>
          <w:szCs w:val="22"/>
        </w:rPr>
        <w:t xml:space="preserve"> total o parcialmente no es el reciclaje de otro publicado previamente (</w:t>
      </w:r>
      <w:proofErr w:type="spellStart"/>
      <w:r w:rsidR="00384FDA" w:rsidRPr="008C5E8D">
        <w:rPr>
          <w:rFonts w:asciiTheme="majorBidi" w:hAnsiTheme="majorBidi" w:cstheme="majorBidi"/>
          <w:sz w:val="22"/>
          <w:szCs w:val="22"/>
        </w:rPr>
        <w:t>autoplagio</w:t>
      </w:r>
      <w:proofErr w:type="spellEnd"/>
      <w:r w:rsidR="00384FDA" w:rsidRPr="008C5E8D">
        <w:rPr>
          <w:rFonts w:asciiTheme="majorBidi" w:hAnsiTheme="majorBidi" w:cstheme="majorBidi"/>
          <w:sz w:val="22"/>
          <w:szCs w:val="22"/>
        </w:rPr>
        <w:t>)</w:t>
      </w:r>
      <w:r w:rsidR="004F5FB4" w:rsidRPr="008C5E8D">
        <w:rPr>
          <w:rFonts w:asciiTheme="majorBidi" w:hAnsiTheme="majorBidi" w:cstheme="majorBidi"/>
          <w:sz w:val="22"/>
          <w:szCs w:val="22"/>
        </w:rPr>
        <w:t xml:space="preserve"> ni es una publicación simultánea o secundaria</w:t>
      </w:r>
      <w:r w:rsidR="005D0777" w:rsidRPr="008C5E8D">
        <w:rPr>
          <w:rFonts w:asciiTheme="majorBidi" w:hAnsiTheme="majorBidi" w:cstheme="majorBidi"/>
          <w:sz w:val="22"/>
          <w:szCs w:val="22"/>
        </w:rPr>
        <w:t>;</w:t>
      </w:r>
      <w:r w:rsidR="004F5FB4" w:rsidRPr="008C5E8D">
        <w:rPr>
          <w:rFonts w:asciiTheme="majorBidi" w:hAnsiTheme="majorBidi" w:cstheme="majorBidi"/>
          <w:sz w:val="22"/>
          <w:szCs w:val="22"/>
        </w:rPr>
        <w:t xml:space="preserve"> </w:t>
      </w:r>
      <w:r w:rsidR="005D0777" w:rsidRPr="008C5E8D">
        <w:rPr>
          <w:rFonts w:asciiTheme="majorBidi" w:hAnsiTheme="majorBidi" w:cstheme="majorBidi"/>
          <w:sz w:val="22"/>
          <w:szCs w:val="22"/>
        </w:rPr>
        <w:t xml:space="preserve">o en su caso, </w:t>
      </w:r>
      <w:r w:rsidR="004F5FB4" w:rsidRPr="008C5E8D">
        <w:rPr>
          <w:rFonts w:asciiTheme="majorBidi" w:hAnsiTheme="majorBidi" w:cstheme="majorBidi"/>
          <w:sz w:val="22"/>
          <w:szCs w:val="22"/>
        </w:rPr>
        <w:t>se cumple</w:t>
      </w:r>
      <w:r w:rsidR="005D0777" w:rsidRPr="008C5E8D">
        <w:rPr>
          <w:rFonts w:asciiTheme="majorBidi" w:hAnsiTheme="majorBidi" w:cstheme="majorBidi"/>
          <w:sz w:val="22"/>
          <w:szCs w:val="22"/>
        </w:rPr>
        <w:t xml:space="preserve"> alguna de</w:t>
      </w:r>
      <w:r w:rsidR="004F5FB4" w:rsidRPr="008C5E8D">
        <w:rPr>
          <w:rFonts w:asciiTheme="majorBidi" w:hAnsiTheme="majorBidi" w:cstheme="majorBidi"/>
          <w:sz w:val="22"/>
          <w:szCs w:val="22"/>
        </w:rPr>
        <w:t xml:space="preserve"> las siguientes condiciones: es una </w:t>
      </w:r>
      <w:r w:rsidR="005D0777" w:rsidRPr="008C5E8D">
        <w:rPr>
          <w:rFonts w:asciiTheme="majorBidi" w:hAnsiTheme="majorBidi" w:cstheme="majorBidi"/>
          <w:sz w:val="22"/>
          <w:szCs w:val="22"/>
        </w:rPr>
        <w:t xml:space="preserve">revisión o </w:t>
      </w:r>
      <w:r w:rsidR="004F5FB4" w:rsidRPr="008C5E8D">
        <w:rPr>
          <w:rFonts w:asciiTheme="majorBidi" w:hAnsiTheme="majorBidi" w:cstheme="majorBidi"/>
          <w:sz w:val="22"/>
          <w:szCs w:val="22"/>
        </w:rPr>
        <w:t xml:space="preserve">expansión de </w:t>
      </w:r>
      <w:r w:rsidR="005D0777" w:rsidRPr="008C5E8D">
        <w:rPr>
          <w:rFonts w:asciiTheme="majorBidi" w:hAnsiTheme="majorBidi" w:cstheme="majorBidi"/>
          <w:sz w:val="22"/>
          <w:szCs w:val="22"/>
        </w:rPr>
        <w:t xml:space="preserve">un </w:t>
      </w:r>
      <w:r w:rsidR="004F5FB4" w:rsidRPr="008C5E8D">
        <w:rPr>
          <w:rFonts w:asciiTheme="majorBidi" w:hAnsiTheme="majorBidi" w:cstheme="majorBidi"/>
          <w:sz w:val="22"/>
          <w:szCs w:val="22"/>
        </w:rPr>
        <w:t>trabajo anterior</w:t>
      </w:r>
      <w:r w:rsidR="005D0777" w:rsidRPr="008C5E8D">
        <w:rPr>
          <w:rFonts w:asciiTheme="majorBidi" w:hAnsiTheme="majorBidi" w:cstheme="majorBidi"/>
          <w:sz w:val="22"/>
          <w:szCs w:val="22"/>
        </w:rPr>
        <w:t>;</w:t>
      </w:r>
      <w:r w:rsidR="004F5FB4" w:rsidRPr="008C5E8D">
        <w:rPr>
          <w:rFonts w:asciiTheme="majorBidi" w:hAnsiTheme="majorBidi" w:cstheme="majorBidi"/>
          <w:sz w:val="22"/>
          <w:szCs w:val="22"/>
        </w:rPr>
        <w:t xml:space="preserve"> </w:t>
      </w:r>
      <w:r w:rsidR="002A7083" w:rsidRPr="008C5E8D">
        <w:rPr>
          <w:rFonts w:asciiTheme="majorBidi" w:hAnsiTheme="majorBidi" w:cstheme="majorBidi"/>
          <w:sz w:val="22"/>
          <w:szCs w:val="22"/>
        </w:rPr>
        <w:t xml:space="preserve">es </w:t>
      </w:r>
      <w:r w:rsidR="00EB70BE" w:rsidRPr="008C5E8D">
        <w:rPr>
          <w:rFonts w:asciiTheme="majorBidi" w:hAnsiTheme="majorBidi" w:cstheme="majorBidi"/>
          <w:sz w:val="22"/>
          <w:szCs w:val="22"/>
        </w:rPr>
        <w:t>un manuscrito destinado a un grupo diferente de lectores o la traducción de otro publicado previamente y cuenta con el consentimiento de los editores de dicha publicación</w:t>
      </w:r>
      <w:r w:rsidR="004F5FB4" w:rsidRPr="008C5E8D">
        <w:rPr>
          <w:rFonts w:asciiTheme="majorBidi" w:hAnsiTheme="majorBidi" w:cstheme="majorBidi"/>
          <w:sz w:val="22"/>
          <w:szCs w:val="22"/>
        </w:rPr>
        <w:t xml:space="preserve"> (</w:t>
      </w:r>
      <w:r w:rsidR="00EB70BE" w:rsidRPr="008C5E8D">
        <w:rPr>
          <w:rFonts w:asciiTheme="majorBidi" w:hAnsiTheme="majorBidi" w:cstheme="majorBidi"/>
          <w:sz w:val="22"/>
          <w:szCs w:val="22"/>
        </w:rPr>
        <w:t xml:space="preserve">Completar la </w:t>
      </w:r>
      <w:proofErr w:type="spellStart"/>
      <w:r w:rsidR="00EB70BE" w:rsidRPr="008C5E8D">
        <w:rPr>
          <w:rFonts w:asciiTheme="majorBidi" w:hAnsiTheme="majorBidi" w:cstheme="majorBidi"/>
          <w:sz w:val="22"/>
          <w:szCs w:val="22"/>
        </w:rPr>
        <w:t>información</w:t>
      </w:r>
      <w:proofErr w:type="spellEnd"/>
      <w:r w:rsidR="00EB70BE" w:rsidRPr="008C5E8D">
        <w:rPr>
          <w:rFonts w:asciiTheme="majorBidi" w:hAnsiTheme="majorBidi" w:cstheme="majorBidi"/>
          <w:sz w:val="22"/>
          <w:szCs w:val="22"/>
        </w:rPr>
        <w:t xml:space="preserve"> pertinente en el apartado de observaciones y p</w:t>
      </w:r>
      <w:r w:rsidR="004F5FB4" w:rsidRPr="008C5E8D">
        <w:rPr>
          <w:rFonts w:asciiTheme="majorBidi" w:hAnsiTheme="majorBidi" w:cstheme="majorBidi"/>
          <w:sz w:val="22"/>
          <w:szCs w:val="22"/>
        </w:rPr>
        <w:t xml:space="preserve">roporcione transparencia sobre la reutilización de </w:t>
      </w:r>
      <w:r w:rsidR="00EB70BE" w:rsidRPr="008C5E8D">
        <w:rPr>
          <w:rFonts w:asciiTheme="majorBidi" w:hAnsiTheme="majorBidi" w:cstheme="majorBidi"/>
          <w:sz w:val="22"/>
          <w:szCs w:val="22"/>
        </w:rPr>
        <w:t xml:space="preserve">dicho </w:t>
      </w:r>
      <w:r w:rsidR="004F5FB4" w:rsidRPr="008C5E8D">
        <w:rPr>
          <w:rFonts w:asciiTheme="majorBidi" w:hAnsiTheme="majorBidi" w:cstheme="majorBidi"/>
          <w:sz w:val="22"/>
          <w:szCs w:val="22"/>
        </w:rPr>
        <w:t>material).</w:t>
      </w:r>
    </w:p>
    <w:p w14:paraId="734187DD" w14:textId="77777777" w:rsidR="006150E5" w:rsidRPr="008C5E8D" w:rsidRDefault="006150E5" w:rsidP="00005827">
      <w:pPr>
        <w:pStyle w:val="Prrafodelista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ajorBidi" w:hAnsiTheme="majorBidi" w:cstheme="majorBidi"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t>Todos los datos e información del trabajo son elaboración de los autores o en su caso, se encuentran correctamente citados y se distinguen claramente de los ya publicados. Ninguno de los datos presentados en este trabajo ha sido plagiado, inventado, manipulado o distorsionado. En caso de que los editores o revisores demuestren que se ha cometido fraude o plagio acepto la penalización que la revista dispone para este caso</w:t>
      </w:r>
    </w:p>
    <w:p w14:paraId="34061ABA" w14:textId="77777777" w:rsidR="006150E5" w:rsidRPr="008C5E8D" w:rsidRDefault="006150E5" w:rsidP="00005827">
      <w:pPr>
        <w:pStyle w:val="Prrafodelista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ajorBidi" w:hAnsiTheme="majorBidi" w:cstheme="majorBidi"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t xml:space="preserve">Se identifican y citan las fuentes originales en las que se basa la información contenida en el manuscrito, así como las teorías y los datos procedentes de otros trabajos previamente publicados. </w:t>
      </w:r>
    </w:p>
    <w:p w14:paraId="693C2BB5" w14:textId="77777777" w:rsidR="006150E5" w:rsidRPr="008C5E8D" w:rsidRDefault="006150E5" w:rsidP="00005827">
      <w:pPr>
        <w:pStyle w:val="Prrafodelista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ajorBidi" w:hAnsiTheme="majorBidi" w:cstheme="majorBidi"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lastRenderedPageBreak/>
        <w:t>Se ha obtenido el consentimiento de quienes han aportado datos no publicados obtenidos mediante comunicación verbal o escrita, y se identifican adecuadamente dicha comunicación y autoría.</w:t>
      </w:r>
    </w:p>
    <w:p w14:paraId="4465AC4D" w14:textId="77777777" w:rsidR="006150E5" w:rsidRPr="008C5E8D" w:rsidRDefault="006150E5" w:rsidP="00005827">
      <w:pPr>
        <w:pStyle w:val="Prrafodelista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ajorBidi" w:hAnsiTheme="majorBidi" w:cstheme="majorBidi"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t>Se cita adecuadamente en el artículo la procedencia de las figuras, tablas, datos, fotografías, etc., previamente publicados, y se aportan los permisos necesarios para su reproducción en cualquier soporte.</w:t>
      </w:r>
    </w:p>
    <w:p w14:paraId="7C7F1479" w14:textId="657676DF" w:rsidR="00044808" w:rsidRPr="008C5E8D" w:rsidRDefault="00044808" w:rsidP="00005827">
      <w:pPr>
        <w:spacing w:after="120" w:line="276" w:lineRule="auto"/>
        <w:rPr>
          <w:sz w:val="22"/>
          <w:szCs w:val="22"/>
        </w:rPr>
      </w:pPr>
    </w:p>
    <w:p w14:paraId="0CBB348A" w14:textId="2B4015A6" w:rsidR="002A7083" w:rsidRPr="008C5E8D" w:rsidRDefault="002A7083" w:rsidP="00005827">
      <w:pPr>
        <w:spacing w:after="120" w:line="276" w:lineRule="auto"/>
        <w:rPr>
          <w:sz w:val="22"/>
          <w:szCs w:val="22"/>
        </w:rPr>
      </w:pPr>
      <w:r w:rsidRPr="008C5E8D">
        <w:rPr>
          <w:rFonts w:asciiTheme="majorBidi" w:hAnsiTheme="majorBidi" w:cstheme="majorBidi"/>
          <w:b/>
          <w:bCs/>
          <w:sz w:val="22"/>
          <w:szCs w:val="22"/>
        </w:rPr>
        <w:t>Que en cuanto a la autoría e interpretación de resultados</w:t>
      </w:r>
      <w:r w:rsidRPr="008C5E8D">
        <w:rPr>
          <w:rFonts w:asciiTheme="majorBidi" w:hAnsiTheme="majorBidi" w:cstheme="majorBidi"/>
          <w:sz w:val="22"/>
          <w:szCs w:val="22"/>
        </w:rPr>
        <w:t>:</w:t>
      </w:r>
    </w:p>
    <w:p w14:paraId="4E437D32" w14:textId="3B390690" w:rsidR="002A7083" w:rsidRPr="008C5E8D" w:rsidRDefault="002A7083" w:rsidP="00005827">
      <w:pPr>
        <w:pStyle w:val="Prrafodelista"/>
        <w:numPr>
          <w:ilvl w:val="0"/>
          <w:numId w:val="4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8C5E8D">
        <w:rPr>
          <w:sz w:val="22"/>
          <w:szCs w:val="22"/>
        </w:rPr>
        <w:t xml:space="preserve">Quién o quienes suscriben este trabajo han participado en su </w:t>
      </w:r>
      <w:proofErr w:type="spellStart"/>
      <w:r w:rsidRPr="008C5E8D">
        <w:rPr>
          <w:sz w:val="22"/>
          <w:szCs w:val="22"/>
        </w:rPr>
        <w:t>planificación</w:t>
      </w:r>
      <w:proofErr w:type="spellEnd"/>
      <w:r w:rsidRPr="008C5E8D">
        <w:rPr>
          <w:sz w:val="22"/>
          <w:szCs w:val="22"/>
        </w:rPr>
        <w:t xml:space="preserve">, </w:t>
      </w:r>
      <w:proofErr w:type="spellStart"/>
      <w:r w:rsidRPr="008C5E8D">
        <w:rPr>
          <w:sz w:val="22"/>
          <w:szCs w:val="22"/>
        </w:rPr>
        <w:t>diseño</w:t>
      </w:r>
      <w:proofErr w:type="spellEnd"/>
      <w:r w:rsidRPr="008C5E8D">
        <w:rPr>
          <w:sz w:val="22"/>
          <w:szCs w:val="22"/>
        </w:rPr>
        <w:t xml:space="preserve"> y </w:t>
      </w:r>
      <w:proofErr w:type="spellStart"/>
      <w:r w:rsidRPr="008C5E8D">
        <w:rPr>
          <w:sz w:val="22"/>
          <w:szCs w:val="22"/>
        </w:rPr>
        <w:t>ejecución</w:t>
      </w:r>
      <w:proofErr w:type="spellEnd"/>
      <w:r w:rsidRPr="008C5E8D">
        <w:rPr>
          <w:sz w:val="22"/>
          <w:szCs w:val="22"/>
        </w:rPr>
        <w:t xml:space="preserve">, </w:t>
      </w:r>
      <w:proofErr w:type="spellStart"/>
      <w:r w:rsidRPr="008C5E8D">
        <w:rPr>
          <w:sz w:val="22"/>
          <w:szCs w:val="22"/>
        </w:rPr>
        <w:t>asi</w:t>
      </w:r>
      <w:proofErr w:type="spellEnd"/>
      <w:r w:rsidRPr="008C5E8D">
        <w:rPr>
          <w:sz w:val="22"/>
          <w:szCs w:val="22"/>
        </w:rPr>
        <w:t xml:space="preserve">́ como en la </w:t>
      </w:r>
      <w:proofErr w:type="spellStart"/>
      <w:r w:rsidRPr="008C5E8D">
        <w:rPr>
          <w:sz w:val="22"/>
          <w:szCs w:val="22"/>
        </w:rPr>
        <w:t>interpretación</w:t>
      </w:r>
      <w:proofErr w:type="spellEnd"/>
      <w:r w:rsidRPr="008C5E8D">
        <w:rPr>
          <w:sz w:val="22"/>
          <w:szCs w:val="22"/>
        </w:rPr>
        <w:t xml:space="preserve"> de los resultados. Asimismo, revisaron </w:t>
      </w:r>
      <w:proofErr w:type="spellStart"/>
      <w:r w:rsidRPr="008C5E8D">
        <w:rPr>
          <w:sz w:val="22"/>
          <w:szCs w:val="22"/>
        </w:rPr>
        <w:t>críticamente</w:t>
      </w:r>
      <w:proofErr w:type="spellEnd"/>
      <w:r w:rsidRPr="008C5E8D">
        <w:rPr>
          <w:sz w:val="22"/>
          <w:szCs w:val="22"/>
        </w:rPr>
        <w:t xml:space="preserve"> el trabajo, aprobaron su </w:t>
      </w:r>
      <w:proofErr w:type="spellStart"/>
      <w:r w:rsidRPr="008C5E8D">
        <w:rPr>
          <w:sz w:val="22"/>
          <w:szCs w:val="22"/>
        </w:rPr>
        <w:t>versión</w:t>
      </w:r>
      <w:proofErr w:type="spellEnd"/>
      <w:r w:rsidRPr="008C5E8D">
        <w:rPr>
          <w:sz w:val="22"/>
          <w:szCs w:val="22"/>
        </w:rPr>
        <w:t xml:space="preserve"> final y </w:t>
      </w:r>
      <w:proofErr w:type="spellStart"/>
      <w:r w:rsidRPr="008C5E8D">
        <w:rPr>
          <w:sz w:val="22"/>
          <w:szCs w:val="22"/>
        </w:rPr>
        <w:t>están</w:t>
      </w:r>
      <w:proofErr w:type="spellEnd"/>
      <w:r w:rsidRPr="008C5E8D">
        <w:rPr>
          <w:sz w:val="22"/>
          <w:szCs w:val="22"/>
        </w:rPr>
        <w:t xml:space="preserve"> de acuerdo con su </w:t>
      </w:r>
      <w:proofErr w:type="spellStart"/>
      <w:r w:rsidRPr="008C5E8D">
        <w:rPr>
          <w:sz w:val="22"/>
          <w:szCs w:val="22"/>
        </w:rPr>
        <w:t>publicación</w:t>
      </w:r>
      <w:proofErr w:type="spellEnd"/>
      <w:r w:rsidRPr="008C5E8D">
        <w:rPr>
          <w:sz w:val="22"/>
          <w:szCs w:val="22"/>
        </w:rPr>
        <w:t xml:space="preserve">. </w:t>
      </w:r>
    </w:p>
    <w:p w14:paraId="0E26D11E" w14:textId="77777777" w:rsidR="002A7083" w:rsidRPr="008C5E8D" w:rsidRDefault="002A7083" w:rsidP="00005827">
      <w:pPr>
        <w:pStyle w:val="Prrafodelista"/>
        <w:numPr>
          <w:ilvl w:val="0"/>
          <w:numId w:val="4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8C5E8D">
        <w:rPr>
          <w:sz w:val="22"/>
          <w:szCs w:val="22"/>
        </w:rPr>
        <w:t>No se ha omitido ninguna firma responsable del trabajo y se satisfacen los criterios de autoría científica.</w:t>
      </w:r>
    </w:p>
    <w:p w14:paraId="0231193C" w14:textId="274D2CDC" w:rsidR="002A7083" w:rsidRPr="008C5E8D" w:rsidRDefault="002A7083" w:rsidP="00005827">
      <w:pPr>
        <w:pStyle w:val="Prrafodelista"/>
        <w:numPr>
          <w:ilvl w:val="0"/>
          <w:numId w:val="4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8C5E8D">
        <w:rPr>
          <w:sz w:val="22"/>
          <w:szCs w:val="22"/>
        </w:rPr>
        <w:t>Quién o quienes suscriben este trabajo han evitado cometer errores en su diseño experimental o teórico, en la presentación de los resultados y en su interpretación. En caso de que descubrieran cualquier error en el artículo, antes o después de su publicación, alertarán inmediatamente a la Dirección de la revista.</w:t>
      </w:r>
    </w:p>
    <w:p w14:paraId="203C7AB6" w14:textId="30A1C227" w:rsidR="000763A1" w:rsidRPr="008C5E8D" w:rsidRDefault="002A7083" w:rsidP="00005827">
      <w:pPr>
        <w:pStyle w:val="Prrafodelista"/>
        <w:numPr>
          <w:ilvl w:val="0"/>
          <w:numId w:val="4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8C5E8D">
        <w:rPr>
          <w:sz w:val="22"/>
          <w:szCs w:val="22"/>
        </w:rPr>
        <w:t>Los resultados de este estudio se han interpretado objetivamente. Cualquier resultado contrario al punto de vista de quienes firman se expone y discute en el artículo.</w:t>
      </w:r>
    </w:p>
    <w:p w14:paraId="586FD771" w14:textId="561F9CB6" w:rsidR="002A7083" w:rsidRPr="008C5E8D" w:rsidRDefault="002A7083" w:rsidP="00005827">
      <w:pPr>
        <w:spacing w:after="120" w:line="276" w:lineRule="auto"/>
        <w:jc w:val="both"/>
        <w:rPr>
          <w:sz w:val="22"/>
          <w:szCs w:val="22"/>
        </w:rPr>
      </w:pPr>
    </w:p>
    <w:p w14:paraId="71706CBC" w14:textId="39B02B2D" w:rsidR="00F15126" w:rsidRPr="008C5E8D" w:rsidRDefault="00F15126" w:rsidP="00005827">
      <w:pPr>
        <w:spacing w:after="120" w:line="276" w:lineRule="auto"/>
        <w:rPr>
          <w:sz w:val="22"/>
          <w:szCs w:val="22"/>
        </w:rPr>
      </w:pPr>
      <w:r w:rsidRPr="008C5E8D">
        <w:rPr>
          <w:rFonts w:asciiTheme="majorBidi" w:hAnsiTheme="majorBidi" w:cstheme="majorBidi"/>
          <w:b/>
          <w:bCs/>
          <w:sz w:val="22"/>
          <w:szCs w:val="22"/>
        </w:rPr>
        <w:t xml:space="preserve">Que en cuanto al </w:t>
      </w:r>
      <w:r w:rsidRPr="008C5E8D">
        <w:rPr>
          <w:b/>
          <w:bCs/>
          <w:sz w:val="22"/>
          <w:szCs w:val="22"/>
        </w:rPr>
        <w:t>reconocimiento de financiamiento y conflicto de intereses</w:t>
      </w:r>
      <w:r w:rsidRPr="008C5E8D">
        <w:rPr>
          <w:rFonts w:asciiTheme="majorBidi" w:hAnsiTheme="majorBidi" w:cstheme="majorBidi"/>
          <w:sz w:val="22"/>
          <w:szCs w:val="22"/>
        </w:rPr>
        <w:t>:</w:t>
      </w:r>
    </w:p>
    <w:p w14:paraId="17B5DF07" w14:textId="77777777" w:rsidR="00F15126" w:rsidRPr="008C5E8D" w:rsidRDefault="00F15126" w:rsidP="00005827">
      <w:pPr>
        <w:pStyle w:val="Prrafodelista"/>
        <w:numPr>
          <w:ilvl w:val="0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8C5E8D">
        <w:rPr>
          <w:sz w:val="22"/>
          <w:szCs w:val="22"/>
        </w:rPr>
        <w:t>Se reconocen todas las fuentes de financiación concedidas para este estudio, indicando de forma concisa el organismo financiador y el código de identificación.</w:t>
      </w:r>
    </w:p>
    <w:p w14:paraId="3F3A7A22" w14:textId="77777777" w:rsidR="00F15126" w:rsidRPr="008C5E8D" w:rsidRDefault="00F15126" w:rsidP="00005827">
      <w:pPr>
        <w:pStyle w:val="Prrafodelista"/>
        <w:numPr>
          <w:ilvl w:val="0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8C5E8D">
        <w:rPr>
          <w:sz w:val="22"/>
          <w:szCs w:val="22"/>
        </w:rPr>
        <w:t>En los agradecimientos se menciona a las personas que, habiendo colaborado en la elaboración del trabajo, no figuran en el apartado de autoría ni son responsables de la elaboración del manuscrito.</w:t>
      </w:r>
    </w:p>
    <w:p w14:paraId="71DFB934" w14:textId="77777777" w:rsidR="00F15126" w:rsidRPr="008C5E8D" w:rsidRDefault="00F15126" w:rsidP="00005827">
      <w:pPr>
        <w:pStyle w:val="Prrafodelista"/>
        <w:numPr>
          <w:ilvl w:val="0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8C5E8D">
        <w:rPr>
          <w:sz w:val="22"/>
          <w:szCs w:val="22"/>
        </w:rPr>
        <w:t>En el apartado de observaciones, los firmantes del texto informan de cualquier vínculo comercial, financiero o particular con personas o instituciones que pudieran tener intereses relacionados con el trabajo propuesto.</w:t>
      </w:r>
    </w:p>
    <w:p w14:paraId="0E38341F" w14:textId="77777777" w:rsidR="00F15126" w:rsidRPr="008C5E8D" w:rsidRDefault="00F15126" w:rsidP="00005827">
      <w:pPr>
        <w:spacing w:after="120" w:line="276" w:lineRule="auto"/>
        <w:jc w:val="both"/>
        <w:rPr>
          <w:sz w:val="22"/>
          <w:szCs w:val="22"/>
        </w:rPr>
      </w:pPr>
    </w:p>
    <w:p w14:paraId="73999BB3" w14:textId="77777777" w:rsidR="002A7083" w:rsidRPr="008C5E8D" w:rsidRDefault="002A7083" w:rsidP="00005827">
      <w:pPr>
        <w:spacing w:after="120" w:line="276" w:lineRule="auto"/>
        <w:jc w:val="both"/>
        <w:rPr>
          <w:sz w:val="22"/>
          <w:szCs w:val="22"/>
        </w:rPr>
      </w:pPr>
      <w:r w:rsidRPr="008C5E8D">
        <w:rPr>
          <w:sz w:val="22"/>
          <w:szCs w:val="22"/>
        </w:rPr>
        <w:t xml:space="preserve">Además, declaro que acepto las Políticas de </w:t>
      </w:r>
      <w:r w:rsidRPr="008C5E8D">
        <w:rPr>
          <w:i/>
          <w:iCs/>
          <w:sz w:val="22"/>
          <w:szCs w:val="22"/>
        </w:rPr>
        <w:t>Disputatio</w:t>
      </w:r>
      <w:r w:rsidRPr="008C5E8D">
        <w:rPr>
          <w:sz w:val="22"/>
          <w:szCs w:val="22"/>
        </w:rPr>
        <w:t xml:space="preserve"> que a continuación se detallan:</w:t>
      </w:r>
    </w:p>
    <w:p w14:paraId="7E0C2874" w14:textId="5040046D" w:rsidR="00F15126" w:rsidRPr="008C5E8D" w:rsidRDefault="002A7083" w:rsidP="0006183E">
      <w:pPr>
        <w:pStyle w:val="Prrafodelista"/>
        <w:numPr>
          <w:ilvl w:val="0"/>
          <w:numId w:val="5"/>
        </w:numPr>
        <w:spacing w:after="120" w:line="276" w:lineRule="auto"/>
        <w:ind w:left="360"/>
        <w:contextualSpacing w:val="0"/>
        <w:jc w:val="both"/>
        <w:rPr>
          <w:sz w:val="22"/>
          <w:szCs w:val="22"/>
        </w:rPr>
      </w:pPr>
      <w:r w:rsidRPr="008C5E8D">
        <w:rPr>
          <w:sz w:val="22"/>
          <w:szCs w:val="22"/>
        </w:rPr>
        <w:t xml:space="preserve">He leído y estoy de acuerdo con las </w:t>
      </w:r>
      <w:r w:rsidR="00F15126" w:rsidRPr="008C5E8D">
        <w:rPr>
          <w:sz w:val="22"/>
          <w:szCs w:val="22"/>
        </w:rPr>
        <w:t>siguientes p</w:t>
      </w:r>
      <w:r w:rsidRPr="008C5E8D">
        <w:rPr>
          <w:sz w:val="22"/>
          <w:szCs w:val="22"/>
        </w:rPr>
        <w:t xml:space="preserve">olíticas, </w:t>
      </w:r>
      <w:r w:rsidR="00F15126" w:rsidRPr="008C5E8D">
        <w:rPr>
          <w:sz w:val="22"/>
          <w:szCs w:val="22"/>
        </w:rPr>
        <w:t>d</w:t>
      </w:r>
      <w:r w:rsidRPr="008C5E8D">
        <w:rPr>
          <w:sz w:val="22"/>
          <w:szCs w:val="22"/>
        </w:rPr>
        <w:t xml:space="preserve">irectrices y </w:t>
      </w:r>
      <w:r w:rsidR="00F15126" w:rsidRPr="008C5E8D">
        <w:rPr>
          <w:sz w:val="22"/>
          <w:szCs w:val="22"/>
        </w:rPr>
        <w:t>c</w:t>
      </w:r>
      <w:r w:rsidRPr="008C5E8D">
        <w:rPr>
          <w:sz w:val="22"/>
          <w:szCs w:val="22"/>
        </w:rPr>
        <w:t xml:space="preserve">ódigo de </w:t>
      </w:r>
      <w:r w:rsidR="00F15126" w:rsidRPr="008C5E8D">
        <w:rPr>
          <w:sz w:val="22"/>
          <w:szCs w:val="22"/>
        </w:rPr>
        <w:t>é</w:t>
      </w:r>
      <w:r w:rsidRPr="008C5E8D">
        <w:rPr>
          <w:sz w:val="22"/>
          <w:szCs w:val="22"/>
        </w:rPr>
        <w:t xml:space="preserve">tica de </w:t>
      </w:r>
      <w:r w:rsidRPr="008C5E8D">
        <w:rPr>
          <w:i/>
          <w:iCs/>
          <w:sz w:val="22"/>
          <w:szCs w:val="22"/>
        </w:rPr>
        <w:t>Disputatio</w:t>
      </w:r>
      <w:r w:rsidR="00F15126" w:rsidRPr="008C5E8D">
        <w:rPr>
          <w:sz w:val="22"/>
          <w:szCs w:val="22"/>
        </w:rPr>
        <w:t>:</w:t>
      </w:r>
    </w:p>
    <w:p w14:paraId="658EBB4C" w14:textId="7812A335" w:rsidR="002A7083" w:rsidRPr="008C5E8D" w:rsidRDefault="002A7083" w:rsidP="0006183E">
      <w:pPr>
        <w:pStyle w:val="Prrafodelista"/>
        <w:numPr>
          <w:ilvl w:val="0"/>
          <w:numId w:val="9"/>
        </w:numPr>
        <w:spacing w:after="120" w:line="276" w:lineRule="auto"/>
        <w:jc w:val="both"/>
        <w:rPr>
          <w:sz w:val="18"/>
          <w:szCs w:val="18"/>
        </w:rPr>
      </w:pPr>
      <w:r w:rsidRPr="008C5E8D">
        <w:rPr>
          <w:sz w:val="18"/>
          <w:szCs w:val="18"/>
        </w:rPr>
        <w:t>https://studiahumanitatis.eu/ojs/index.php/disputatio/author/editorial-policy</w:t>
      </w:r>
    </w:p>
    <w:p w14:paraId="3022520B" w14:textId="7CBA22BE" w:rsidR="002A7083" w:rsidRPr="008C5E8D" w:rsidRDefault="002A7083" w:rsidP="0006183E">
      <w:pPr>
        <w:pStyle w:val="Prrafodelista"/>
        <w:numPr>
          <w:ilvl w:val="0"/>
          <w:numId w:val="9"/>
        </w:numPr>
        <w:spacing w:after="120" w:line="276" w:lineRule="auto"/>
        <w:jc w:val="both"/>
        <w:rPr>
          <w:sz w:val="18"/>
          <w:szCs w:val="18"/>
        </w:rPr>
      </w:pPr>
      <w:r w:rsidRPr="008C5E8D">
        <w:rPr>
          <w:sz w:val="18"/>
          <w:szCs w:val="18"/>
        </w:rPr>
        <w:t>https://studiahumanitatis.eu/ojs/index.php/disputatio/about/submissions</w:t>
      </w:r>
    </w:p>
    <w:p w14:paraId="572A7786" w14:textId="6FD0E021" w:rsidR="002A7083" w:rsidRPr="008C5E8D" w:rsidRDefault="002A7083" w:rsidP="0006183E">
      <w:pPr>
        <w:pStyle w:val="Prrafodelista"/>
        <w:numPr>
          <w:ilvl w:val="0"/>
          <w:numId w:val="9"/>
        </w:numPr>
        <w:spacing w:after="120" w:line="276" w:lineRule="auto"/>
        <w:jc w:val="both"/>
        <w:rPr>
          <w:sz w:val="18"/>
          <w:szCs w:val="18"/>
        </w:rPr>
      </w:pPr>
      <w:r w:rsidRPr="008C5E8D">
        <w:rPr>
          <w:sz w:val="18"/>
          <w:szCs w:val="18"/>
        </w:rPr>
        <w:t>https://studiahumanitatis.eu/ojs/index.php/disputatio/author/authorship</w:t>
      </w:r>
    </w:p>
    <w:p w14:paraId="36461CCA" w14:textId="0BD3CB49" w:rsidR="002A7083" w:rsidRPr="008C5E8D" w:rsidRDefault="002A7083" w:rsidP="0006183E">
      <w:pPr>
        <w:pStyle w:val="Prrafodelista"/>
        <w:numPr>
          <w:ilvl w:val="0"/>
          <w:numId w:val="9"/>
        </w:numPr>
        <w:spacing w:after="120" w:line="276" w:lineRule="auto"/>
        <w:jc w:val="both"/>
        <w:rPr>
          <w:sz w:val="18"/>
          <w:szCs w:val="18"/>
        </w:rPr>
      </w:pPr>
      <w:r w:rsidRPr="008C5E8D">
        <w:rPr>
          <w:sz w:val="18"/>
          <w:szCs w:val="18"/>
        </w:rPr>
        <w:t>https://studiahumanitatis.eu/ojs/index.php/disputatio/policies/ethics</w:t>
      </w:r>
    </w:p>
    <w:p w14:paraId="652D3031" w14:textId="36752415" w:rsidR="002A7083" w:rsidRPr="008C5E8D" w:rsidRDefault="002A7083" w:rsidP="0006183E">
      <w:pPr>
        <w:pStyle w:val="Prrafodelista"/>
        <w:numPr>
          <w:ilvl w:val="0"/>
          <w:numId w:val="9"/>
        </w:numPr>
        <w:spacing w:after="120" w:line="276" w:lineRule="auto"/>
        <w:jc w:val="both"/>
        <w:rPr>
          <w:sz w:val="18"/>
          <w:szCs w:val="18"/>
        </w:rPr>
      </w:pPr>
      <w:r w:rsidRPr="008C5E8D">
        <w:rPr>
          <w:sz w:val="18"/>
          <w:szCs w:val="18"/>
        </w:rPr>
        <w:t>https://studiahumanitatis.eu/ojs/index.php/disputatio/policies/copyright</w:t>
      </w:r>
    </w:p>
    <w:p w14:paraId="3F8C91AF" w14:textId="77777777" w:rsidR="00F15126" w:rsidRPr="008C5E8D" w:rsidRDefault="00F15126" w:rsidP="0006183E">
      <w:pPr>
        <w:spacing w:after="120" w:line="276" w:lineRule="auto"/>
        <w:jc w:val="both"/>
        <w:rPr>
          <w:sz w:val="22"/>
          <w:szCs w:val="22"/>
        </w:rPr>
      </w:pPr>
    </w:p>
    <w:p w14:paraId="74B8D7CB" w14:textId="3378E240" w:rsidR="002A7083" w:rsidRPr="008C5E8D" w:rsidRDefault="002A7083" w:rsidP="00005827">
      <w:pPr>
        <w:pStyle w:val="Prrafodelista"/>
        <w:numPr>
          <w:ilvl w:val="0"/>
          <w:numId w:val="5"/>
        </w:numPr>
        <w:spacing w:after="120" w:line="276" w:lineRule="auto"/>
        <w:ind w:left="360"/>
        <w:contextualSpacing w:val="0"/>
        <w:jc w:val="both"/>
        <w:rPr>
          <w:sz w:val="22"/>
          <w:szCs w:val="22"/>
        </w:rPr>
      </w:pPr>
      <w:r w:rsidRPr="008C5E8D">
        <w:rPr>
          <w:sz w:val="22"/>
          <w:szCs w:val="22"/>
        </w:rPr>
        <w:t xml:space="preserve">Estoy consciente que el artículo presentado sea sometido a un proceso de arbitraje a doble ciego y aceptado con dos dictámenes positivos. En caso de existir algún conflicto acepto que la decisión final inapelable sea dictada por el Editor </w:t>
      </w:r>
      <w:r w:rsidR="00F15126" w:rsidRPr="008C5E8D">
        <w:rPr>
          <w:sz w:val="22"/>
          <w:szCs w:val="22"/>
        </w:rPr>
        <w:t xml:space="preserve">en Jefe de </w:t>
      </w:r>
      <w:r w:rsidR="00F15126" w:rsidRPr="008C5E8D">
        <w:rPr>
          <w:i/>
          <w:iCs/>
          <w:sz w:val="22"/>
          <w:szCs w:val="22"/>
        </w:rPr>
        <w:t>Disputatio</w:t>
      </w:r>
      <w:r w:rsidRPr="008C5E8D">
        <w:rPr>
          <w:sz w:val="22"/>
          <w:szCs w:val="22"/>
        </w:rPr>
        <w:t>.</w:t>
      </w:r>
    </w:p>
    <w:p w14:paraId="4F0A3ED1" w14:textId="77777777" w:rsidR="00A95681" w:rsidRPr="008C5E8D" w:rsidRDefault="00A95681" w:rsidP="00005827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6BA7468F" w14:textId="77777777" w:rsidR="00756D3B" w:rsidRPr="008C5E8D" w:rsidRDefault="00756D3B" w:rsidP="00005827">
      <w:pPr>
        <w:spacing w:after="12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t>Observaciones adicionales</w:t>
      </w:r>
    </w:p>
    <w:tbl>
      <w:tblPr>
        <w:tblStyle w:val="FieldTripLetterTabl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993D51" w:rsidRPr="008C5E8D" w14:paraId="4F74325E" w14:textId="77777777" w:rsidTr="0078275C">
        <w:trPr>
          <w:trHeight w:val="662"/>
        </w:trPr>
        <w:tc>
          <w:tcPr>
            <w:tcW w:w="8789" w:type="dxa"/>
            <w:vAlign w:val="center"/>
          </w:tcPr>
          <w:p w14:paraId="0B4ACBAC" w14:textId="77777777" w:rsidR="00756D3B" w:rsidRPr="008C5E8D" w:rsidRDefault="00756D3B" w:rsidP="00005827">
            <w:pPr>
              <w:spacing w:after="120" w:line="276" w:lineRule="auto"/>
              <w:ind w:right="-3688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</w:p>
        </w:tc>
      </w:tr>
      <w:tr w:rsidR="00993D51" w:rsidRPr="008C5E8D" w14:paraId="6B787DA4" w14:textId="77777777" w:rsidTr="0078275C">
        <w:trPr>
          <w:trHeight w:val="662"/>
        </w:trPr>
        <w:tc>
          <w:tcPr>
            <w:tcW w:w="8789" w:type="dxa"/>
            <w:vAlign w:val="center"/>
          </w:tcPr>
          <w:p w14:paraId="37BD126C" w14:textId="77777777" w:rsidR="00756D3B" w:rsidRPr="008C5E8D" w:rsidRDefault="00756D3B" w:rsidP="00005827">
            <w:pPr>
              <w:spacing w:after="120" w:line="276" w:lineRule="auto"/>
              <w:ind w:right="-3688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</w:p>
        </w:tc>
      </w:tr>
      <w:tr w:rsidR="00993D51" w:rsidRPr="008C5E8D" w14:paraId="2397C110" w14:textId="77777777" w:rsidTr="0078275C">
        <w:trPr>
          <w:trHeight w:val="662"/>
        </w:trPr>
        <w:tc>
          <w:tcPr>
            <w:tcW w:w="8789" w:type="dxa"/>
          </w:tcPr>
          <w:p w14:paraId="0878F691" w14:textId="77777777" w:rsidR="00756D3B" w:rsidRPr="008C5E8D" w:rsidRDefault="00756D3B" w:rsidP="00005827">
            <w:pPr>
              <w:spacing w:after="120" w:line="276" w:lineRule="auto"/>
              <w:ind w:right="-3688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</w:p>
        </w:tc>
      </w:tr>
    </w:tbl>
    <w:p w14:paraId="0FD658FC" w14:textId="77777777" w:rsidR="00756D3B" w:rsidRPr="008C5E8D" w:rsidRDefault="00756D3B" w:rsidP="00005827">
      <w:pPr>
        <w:spacing w:after="12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4FA9525A" w14:textId="2C3D3D2F" w:rsidR="00756D3B" w:rsidRPr="008C5E8D" w:rsidRDefault="00756D3B" w:rsidP="0006183E">
      <w:pPr>
        <w:spacing w:after="12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t>Autor de correspondencia: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1985"/>
        <w:gridCol w:w="6853"/>
      </w:tblGrid>
      <w:tr w:rsidR="00993D51" w:rsidRPr="008C5E8D" w14:paraId="77C99131" w14:textId="77777777" w:rsidTr="0078275C">
        <w:trPr>
          <w:trHeight w:val="157"/>
        </w:trPr>
        <w:tc>
          <w:tcPr>
            <w:tcW w:w="1985" w:type="dxa"/>
            <w:shd w:val="clear" w:color="auto" w:fill="FFFFFF" w:themeFill="background1"/>
          </w:tcPr>
          <w:p w14:paraId="2DC928EE" w14:textId="77777777" w:rsidR="00756D3B" w:rsidRPr="008C5E8D" w:rsidRDefault="00756D3B" w:rsidP="00005827">
            <w:pPr>
              <w:pStyle w:val="Textodetabla"/>
              <w:spacing w:before="0"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  <w:r w:rsidRPr="008C5E8D"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  <w:t>Nombre:</w:t>
            </w:r>
          </w:p>
        </w:tc>
        <w:tc>
          <w:tcPr>
            <w:tcW w:w="6853" w:type="dxa"/>
          </w:tcPr>
          <w:p w14:paraId="1933EAF6" w14:textId="77777777" w:rsidR="00756D3B" w:rsidRPr="008C5E8D" w:rsidRDefault="00756D3B" w:rsidP="00005827">
            <w:pPr>
              <w:pStyle w:val="Textodetabla"/>
              <w:spacing w:before="0"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</w:tc>
      </w:tr>
      <w:tr w:rsidR="00993D51" w:rsidRPr="008C5E8D" w14:paraId="074EF55D" w14:textId="77777777" w:rsidTr="0078275C">
        <w:trPr>
          <w:trHeight w:val="227"/>
        </w:trPr>
        <w:tc>
          <w:tcPr>
            <w:tcW w:w="1985" w:type="dxa"/>
            <w:shd w:val="clear" w:color="auto" w:fill="FFFFFF" w:themeFill="background1"/>
          </w:tcPr>
          <w:p w14:paraId="0AD3FCFD" w14:textId="77777777" w:rsidR="00756D3B" w:rsidRPr="008C5E8D" w:rsidRDefault="00756D3B" w:rsidP="00005827">
            <w:pPr>
              <w:pStyle w:val="Textodetabla"/>
              <w:spacing w:before="0"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  <w:r w:rsidRPr="008C5E8D"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  <w:t>Correo Electrónico:</w:t>
            </w:r>
          </w:p>
        </w:tc>
        <w:tc>
          <w:tcPr>
            <w:tcW w:w="6853" w:type="dxa"/>
          </w:tcPr>
          <w:p w14:paraId="019D36E1" w14:textId="77777777" w:rsidR="00756D3B" w:rsidRPr="008C5E8D" w:rsidRDefault="00756D3B" w:rsidP="00005827">
            <w:pPr>
              <w:pStyle w:val="Textodetabla"/>
              <w:spacing w:before="0"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</w:tc>
      </w:tr>
      <w:tr w:rsidR="00993D51" w:rsidRPr="008C5E8D" w14:paraId="7DFA9820" w14:textId="77777777" w:rsidTr="0078275C">
        <w:trPr>
          <w:trHeight w:val="227"/>
        </w:trPr>
        <w:tc>
          <w:tcPr>
            <w:tcW w:w="1985" w:type="dxa"/>
            <w:shd w:val="clear" w:color="auto" w:fill="FFFFFF" w:themeFill="background1"/>
          </w:tcPr>
          <w:p w14:paraId="7B2796EC" w14:textId="77777777" w:rsidR="00756D3B" w:rsidRPr="008C5E8D" w:rsidRDefault="00756D3B" w:rsidP="00005827">
            <w:pPr>
              <w:pStyle w:val="Textodetabla"/>
              <w:spacing w:before="0"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  <w:r w:rsidRPr="008C5E8D"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  <w:t>Institución:</w:t>
            </w:r>
          </w:p>
        </w:tc>
        <w:tc>
          <w:tcPr>
            <w:tcW w:w="6853" w:type="dxa"/>
          </w:tcPr>
          <w:p w14:paraId="38D5D289" w14:textId="77777777" w:rsidR="00756D3B" w:rsidRPr="008C5E8D" w:rsidRDefault="00756D3B" w:rsidP="00005827">
            <w:pPr>
              <w:pStyle w:val="Textodetabla"/>
              <w:spacing w:before="0"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</w:tc>
      </w:tr>
      <w:tr w:rsidR="00993D51" w:rsidRPr="008C5E8D" w14:paraId="0A3CC0AC" w14:textId="77777777" w:rsidTr="0078275C">
        <w:trPr>
          <w:trHeight w:val="227"/>
        </w:trPr>
        <w:tc>
          <w:tcPr>
            <w:tcW w:w="1985" w:type="dxa"/>
            <w:shd w:val="clear" w:color="auto" w:fill="FFFFFF" w:themeFill="background1"/>
          </w:tcPr>
          <w:p w14:paraId="11AAF2F9" w14:textId="77777777" w:rsidR="00756D3B" w:rsidRPr="008C5E8D" w:rsidRDefault="00756D3B" w:rsidP="00005827">
            <w:pPr>
              <w:pStyle w:val="Textodetabla"/>
              <w:spacing w:before="0"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  <w:r w:rsidRPr="008C5E8D"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  <w:t>Dirección postal:</w:t>
            </w:r>
          </w:p>
        </w:tc>
        <w:tc>
          <w:tcPr>
            <w:tcW w:w="6853" w:type="dxa"/>
          </w:tcPr>
          <w:p w14:paraId="6637EAEF" w14:textId="77777777" w:rsidR="00756D3B" w:rsidRPr="008C5E8D" w:rsidRDefault="00756D3B" w:rsidP="00005827">
            <w:pPr>
              <w:pStyle w:val="Textodetabla"/>
              <w:spacing w:before="0"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</w:tc>
      </w:tr>
    </w:tbl>
    <w:p w14:paraId="53381128" w14:textId="77777777" w:rsidR="00756D3B" w:rsidRPr="008C5E8D" w:rsidRDefault="00756D3B" w:rsidP="00005827">
      <w:pPr>
        <w:spacing w:after="12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73CF4D69" w14:textId="4460FA95" w:rsidR="0006183E" w:rsidRPr="008C5E8D" w:rsidRDefault="00993D51" w:rsidP="0006183E">
      <w:pPr>
        <w:spacing w:after="12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t>Con un cordial saludo</w:t>
      </w:r>
      <w:r w:rsidR="00756D3B" w:rsidRPr="008C5E8D">
        <w:rPr>
          <w:rFonts w:asciiTheme="majorBidi" w:hAnsiTheme="majorBidi" w:cstheme="majorBidi"/>
          <w:sz w:val="22"/>
          <w:szCs w:val="22"/>
        </w:rPr>
        <w:t>:</w:t>
      </w:r>
    </w:p>
    <w:p w14:paraId="6E886E68" w14:textId="77777777" w:rsidR="00756D3B" w:rsidRPr="008C5E8D" w:rsidRDefault="00756D3B" w:rsidP="00F34937">
      <w:pPr>
        <w:spacing w:after="120" w:line="276" w:lineRule="auto"/>
        <w:jc w:val="center"/>
        <w:rPr>
          <w:rFonts w:asciiTheme="majorBidi" w:hAnsiTheme="majorBidi" w:cstheme="majorBidi"/>
          <w:sz w:val="22"/>
          <w:szCs w:val="22"/>
        </w:rPr>
      </w:pPr>
      <w:r w:rsidRPr="008C5E8D">
        <w:rPr>
          <w:rFonts w:asciiTheme="majorBidi" w:hAnsiTheme="majorBidi" w:cstheme="majorBidi"/>
          <w:sz w:val="22"/>
          <w:szCs w:val="22"/>
        </w:rPr>
        <w:t>Los autores</w:t>
      </w:r>
    </w:p>
    <w:p w14:paraId="03006E17" w14:textId="77777777" w:rsidR="00756D3B" w:rsidRPr="008C5E8D" w:rsidRDefault="00756D3B" w:rsidP="00756D3B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Style w:val="FieldTripLetterTable"/>
        <w:tblW w:w="0" w:type="auto"/>
        <w:tblBorders>
          <w:bottom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5"/>
        <w:gridCol w:w="4395"/>
      </w:tblGrid>
      <w:tr w:rsidR="00993D51" w:rsidRPr="008C5E8D" w14:paraId="13A22F0B" w14:textId="77777777" w:rsidTr="0078275C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</w:tcPr>
          <w:p w14:paraId="428C27D2" w14:textId="77777777" w:rsidR="00756D3B" w:rsidRPr="008C5E8D" w:rsidRDefault="00756D3B" w:rsidP="0078275C">
            <w:pPr>
              <w:pStyle w:val="Textodetabla"/>
              <w:spacing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  <w:p w14:paraId="15E0775D" w14:textId="77777777" w:rsidR="00756D3B" w:rsidRPr="008C5E8D" w:rsidRDefault="00756D3B" w:rsidP="0078275C">
            <w:pPr>
              <w:pStyle w:val="Textodetabla"/>
              <w:spacing w:line="276" w:lineRule="auto"/>
              <w:ind w:left="0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  <w:p w14:paraId="5F4FED9F" w14:textId="77777777" w:rsidR="00756D3B" w:rsidRPr="008C5E8D" w:rsidRDefault="00756D3B" w:rsidP="0078275C">
            <w:pPr>
              <w:pStyle w:val="Textodetabla"/>
              <w:spacing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</w:tcPr>
          <w:p w14:paraId="185BC781" w14:textId="77777777" w:rsidR="00756D3B" w:rsidRPr="008C5E8D" w:rsidRDefault="00756D3B" w:rsidP="0078275C">
            <w:pPr>
              <w:pStyle w:val="Textodetabla"/>
              <w:spacing w:line="276" w:lineRule="auto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</w:p>
          <w:p w14:paraId="14015211" w14:textId="77777777" w:rsidR="00756D3B" w:rsidRPr="008C5E8D" w:rsidRDefault="00756D3B" w:rsidP="0078275C">
            <w:pPr>
              <w:pStyle w:val="Textodetabla"/>
              <w:spacing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  <w:p w14:paraId="11B6247B" w14:textId="77777777" w:rsidR="00756D3B" w:rsidRPr="008C5E8D" w:rsidRDefault="00756D3B" w:rsidP="0078275C">
            <w:pPr>
              <w:pStyle w:val="Textodetabla"/>
              <w:spacing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</w:tc>
      </w:tr>
      <w:tr w:rsidR="00993D51" w:rsidRPr="008C5E8D" w14:paraId="49218F23" w14:textId="77777777" w:rsidTr="0078275C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FF380DA" w14:textId="77777777" w:rsidR="00756D3B" w:rsidRPr="008C5E8D" w:rsidRDefault="00756D3B" w:rsidP="0078275C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1"/>
                <w:szCs w:val="16"/>
                <w:lang w:val="es-MX"/>
              </w:rPr>
            </w:pPr>
            <w:r w:rsidRPr="008C5E8D">
              <w:rPr>
                <w:rFonts w:asciiTheme="majorBidi" w:hAnsiTheme="majorBidi" w:cstheme="majorBidi"/>
                <w:color w:val="auto"/>
                <w:sz w:val="21"/>
                <w:szCs w:val="16"/>
                <w:lang w:val="es-MX"/>
              </w:rPr>
              <w:t>Nombre y firma (Autor 1)</w:t>
            </w: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BA30C74" w14:textId="77777777" w:rsidR="00756D3B" w:rsidRPr="008C5E8D" w:rsidRDefault="00756D3B" w:rsidP="0078275C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1"/>
                <w:szCs w:val="16"/>
                <w:lang w:val="es-MX"/>
              </w:rPr>
            </w:pPr>
            <w:r w:rsidRPr="008C5E8D">
              <w:rPr>
                <w:rFonts w:asciiTheme="majorBidi" w:hAnsiTheme="majorBidi" w:cstheme="majorBidi"/>
                <w:color w:val="auto"/>
                <w:sz w:val="21"/>
                <w:szCs w:val="16"/>
                <w:lang w:val="es-MX"/>
              </w:rPr>
              <w:t>Nombre y firma (Autor 2)</w:t>
            </w:r>
          </w:p>
        </w:tc>
      </w:tr>
      <w:tr w:rsidR="00993D51" w:rsidRPr="008C5E8D" w14:paraId="4EDE6512" w14:textId="77777777" w:rsidTr="0078275C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</w:tcPr>
          <w:p w14:paraId="277D191E" w14:textId="77777777" w:rsidR="00756D3B" w:rsidRPr="008C5E8D" w:rsidRDefault="00756D3B" w:rsidP="0078275C">
            <w:pPr>
              <w:pStyle w:val="Textodetabla"/>
              <w:spacing w:line="276" w:lineRule="auto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</w:p>
          <w:p w14:paraId="053960DB" w14:textId="77777777" w:rsidR="00756D3B" w:rsidRPr="008C5E8D" w:rsidRDefault="00756D3B" w:rsidP="0078275C">
            <w:pPr>
              <w:pStyle w:val="Textodetabla"/>
              <w:spacing w:line="276" w:lineRule="auto"/>
              <w:ind w:left="0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  <w:p w14:paraId="05455394" w14:textId="77777777" w:rsidR="00756D3B" w:rsidRPr="008C5E8D" w:rsidRDefault="00756D3B" w:rsidP="0078275C">
            <w:pPr>
              <w:pStyle w:val="Textodetabla"/>
              <w:spacing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</w:tcPr>
          <w:p w14:paraId="4FA41A13" w14:textId="77777777" w:rsidR="00756D3B" w:rsidRPr="008C5E8D" w:rsidRDefault="00756D3B" w:rsidP="0078275C">
            <w:pPr>
              <w:pStyle w:val="Textodetabla"/>
              <w:spacing w:line="276" w:lineRule="auto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  <w:p w14:paraId="6589256A" w14:textId="77777777" w:rsidR="00756D3B" w:rsidRPr="008C5E8D" w:rsidRDefault="00756D3B" w:rsidP="0078275C">
            <w:pPr>
              <w:pStyle w:val="Textodetabla"/>
              <w:spacing w:line="276" w:lineRule="auto"/>
              <w:ind w:left="0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  <w:p w14:paraId="596D3D88" w14:textId="77777777" w:rsidR="00756D3B" w:rsidRPr="008C5E8D" w:rsidRDefault="00756D3B" w:rsidP="0078275C">
            <w:pPr>
              <w:pStyle w:val="Textodetabla"/>
              <w:spacing w:line="276" w:lineRule="auto"/>
              <w:ind w:left="0"/>
              <w:rPr>
                <w:rFonts w:asciiTheme="majorBidi" w:hAnsiTheme="majorBidi" w:cstheme="majorBidi"/>
                <w:noProof/>
                <w:color w:val="auto"/>
                <w:sz w:val="21"/>
                <w:szCs w:val="21"/>
                <w:lang w:val="es-ES"/>
              </w:rPr>
            </w:pPr>
          </w:p>
        </w:tc>
      </w:tr>
      <w:tr w:rsidR="00993D51" w:rsidRPr="008C5E8D" w14:paraId="570ADB0F" w14:textId="77777777" w:rsidTr="0078275C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4D83523" w14:textId="77777777" w:rsidR="00756D3B" w:rsidRPr="008C5E8D" w:rsidRDefault="00756D3B" w:rsidP="0078275C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1"/>
                <w:szCs w:val="16"/>
                <w:lang w:val="es-MX"/>
              </w:rPr>
            </w:pPr>
            <w:r w:rsidRPr="008C5E8D">
              <w:rPr>
                <w:rFonts w:asciiTheme="majorBidi" w:hAnsiTheme="majorBidi" w:cstheme="majorBidi"/>
                <w:color w:val="auto"/>
                <w:sz w:val="21"/>
                <w:szCs w:val="16"/>
                <w:lang w:val="es-MX"/>
              </w:rPr>
              <w:t>Nombre y firma (Autor 3)</w:t>
            </w: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57B5223" w14:textId="77777777" w:rsidR="00756D3B" w:rsidRPr="008C5E8D" w:rsidRDefault="00756D3B" w:rsidP="0078275C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1"/>
                <w:szCs w:val="16"/>
                <w:lang w:val="es-MX"/>
              </w:rPr>
            </w:pPr>
            <w:r w:rsidRPr="008C5E8D">
              <w:rPr>
                <w:rFonts w:asciiTheme="majorBidi" w:hAnsiTheme="majorBidi" w:cstheme="majorBidi"/>
                <w:color w:val="auto"/>
                <w:sz w:val="21"/>
                <w:szCs w:val="16"/>
                <w:lang w:val="es-MX"/>
              </w:rPr>
              <w:t>Nombre y firma (Autor 4)</w:t>
            </w:r>
          </w:p>
        </w:tc>
      </w:tr>
    </w:tbl>
    <w:p w14:paraId="5682C030" w14:textId="77777777" w:rsidR="00756D3B" w:rsidRPr="008C5E8D" w:rsidRDefault="00756D3B" w:rsidP="00756D3B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333B3031" w14:textId="77777777" w:rsidR="00FD0663" w:rsidRPr="008C5E8D" w:rsidRDefault="00E94526">
      <w:pPr>
        <w:rPr>
          <w:rFonts w:asciiTheme="majorBidi" w:hAnsiTheme="majorBidi" w:cstheme="majorBidi"/>
          <w:sz w:val="22"/>
          <w:szCs w:val="22"/>
        </w:rPr>
      </w:pPr>
    </w:p>
    <w:sectPr w:rsidR="00FD0663" w:rsidRPr="008C5E8D" w:rsidSect="00061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135" w:left="1701" w:header="708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F1943" w14:textId="77777777" w:rsidR="00E94526" w:rsidRDefault="00E94526" w:rsidP="00756D3B">
      <w:r>
        <w:separator/>
      </w:r>
    </w:p>
  </w:endnote>
  <w:endnote w:type="continuationSeparator" w:id="0">
    <w:p w14:paraId="3DF80C4A" w14:textId="77777777" w:rsidR="00E94526" w:rsidRDefault="00E94526" w:rsidP="0075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EE4523" w:rsidRPr="00CB6E1E" w14:paraId="59853994" w14:textId="77777777" w:rsidTr="0078275C">
      <w:trPr>
        <w:trHeight w:val="1007"/>
      </w:trPr>
      <w:tc>
        <w:tcPr>
          <w:tcW w:w="9288" w:type="dxa"/>
          <w:vAlign w:val="bottom"/>
        </w:tcPr>
        <w:p w14:paraId="6CC56386" w14:textId="77777777" w:rsidR="00EE4523" w:rsidRPr="00033F9D" w:rsidRDefault="00EE4523" w:rsidP="00EE4523">
          <w:pPr>
            <w:jc w:val="center"/>
            <w:rPr>
              <w:rFonts w:ascii="Century Gothic" w:hAnsi="Century Gothic"/>
              <w:sz w:val="16"/>
              <w:lang w:val="en-US"/>
            </w:rPr>
          </w:pPr>
          <w:r w:rsidRPr="00033F9D">
            <w:rPr>
              <w:rFonts w:ascii="Century Gothic" w:hAnsi="Century Gothic"/>
              <w:sz w:val="16"/>
              <w:lang w:val="en-US"/>
            </w:rPr>
            <w:t>Disputatio. Philosophical Research Bulletin</w:t>
          </w:r>
        </w:p>
        <w:p w14:paraId="6B87F314" w14:textId="77777777" w:rsidR="00EE4523" w:rsidRPr="00EE4523" w:rsidRDefault="00EE4523" w:rsidP="00EE4523">
          <w:pPr>
            <w:jc w:val="center"/>
            <w:rPr>
              <w:rFonts w:ascii="Century Gothic" w:hAnsi="Century Gothic"/>
              <w:sz w:val="16"/>
              <w:lang w:val="en-US"/>
            </w:rPr>
          </w:pPr>
          <w:r w:rsidRPr="00033F9D">
            <w:rPr>
              <w:rFonts w:ascii="Century Gothic" w:hAnsi="Century Gothic"/>
              <w:sz w:val="16"/>
              <w:lang w:val="en-US"/>
            </w:rPr>
            <w:t xml:space="preserve">ISSN: 2254-0601 | </w:t>
          </w:r>
          <w:r w:rsidRPr="00EE4523">
            <w:rPr>
              <w:rFonts w:ascii="Century Gothic" w:hAnsi="Century Gothic"/>
              <w:sz w:val="16"/>
              <w:lang w:val="en-US"/>
            </w:rPr>
            <w:t>www.disputatio.eu</w:t>
          </w:r>
        </w:p>
      </w:tc>
    </w:tr>
  </w:tbl>
  <w:p w14:paraId="243BD99F" w14:textId="77777777" w:rsidR="00EE4523" w:rsidRPr="00EE4523" w:rsidRDefault="00EE4523">
    <w:pPr>
      <w:pStyle w:val="Piedep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756D3B" w:rsidRPr="00CB6E1E" w14:paraId="44ADE5AE" w14:textId="77777777" w:rsidTr="0078275C">
      <w:trPr>
        <w:trHeight w:val="1007"/>
      </w:trPr>
      <w:tc>
        <w:tcPr>
          <w:tcW w:w="9288" w:type="dxa"/>
          <w:vAlign w:val="bottom"/>
        </w:tcPr>
        <w:p w14:paraId="607F093C" w14:textId="77777777" w:rsidR="00756D3B" w:rsidRPr="00033F9D" w:rsidRDefault="00756D3B" w:rsidP="00756D3B">
          <w:pPr>
            <w:jc w:val="center"/>
            <w:rPr>
              <w:rFonts w:ascii="Century Gothic" w:hAnsi="Century Gothic"/>
              <w:sz w:val="16"/>
              <w:lang w:val="en-US"/>
            </w:rPr>
          </w:pPr>
          <w:r w:rsidRPr="00033F9D">
            <w:rPr>
              <w:rFonts w:ascii="Century Gothic" w:hAnsi="Century Gothic"/>
              <w:sz w:val="16"/>
              <w:lang w:val="en-US"/>
            </w:rPr>
            <w:t>Disputatio. Philosophical Research Bulletin</w:t>
          </w:r>
        </w:p>
        <w:p w14:paraId="73FCCF69" w14:textId="1B7CCE79" w:rsidR="00756D3B" w:rsidRPr="00CB6E1E" w:rsidRDefault="00756D3B" w:rsidP="00EE4523">
          <w:pPr>
            <w:jc w:val="center"/>
            <w:rPr>
              <w:rFonts w:ascii="Century Gothic" w:hAnsi="Century Gothic"/>
              <w:sz w:val="16"/>
              <w:lang w:val="en-US"/>
            </w:rPr>
          </w:pPr>
          <w:r w:rsidRPr="00033F9D">
            <w:rPr>
              <w:rFonts w:ascii="Century Gothic" w:hAnsi="Century Gothic"/>
              <w:sz w:val="16"/>
              <w:lang w:val="en-US"/>
            </w:rPr>
            <w:t xml:space="preserve">ISSN: 2254-0601 | </w:t>
          </w:r>
          <w:r w:rsidRPr="00CB6E1E">
            <w:rPr>
              <w:rFonts w:ascii="Century Gothic" w:hAnsi="Century Gothic"/>
              <w:sz w:val="16"/>
              <w:lang w:val="en-US"/>
            </w:rPr>
            <w:t>www.disputatio.eu</w:t>
          </w:r>
        </w:p>
      </w:tc>
    </w:tr>
  </w:tbl>
  <w:p w14:paraId="67B16478" w14:textId="77777777" w:rsidR="006479B7" w:rsidRPr="00CB6E1E" w:rsidRDefault="00E94526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CB6E1E" w:rsidRPr="00CB6E1E" w14:paraId="2C307A98" w14:textId="77777777" w:rsidTr="0078275C">
      <w:trPr>
        <w:trHeight w:val="1007"/>
      </w:trPr>
      <w:tc>
        <w:tcPr>
          <w:tcW w:w="9288" w:type="dxa"/>
          <w:vAlign w:val="bottom"/>
        </w:tcPr>
        <w:p w14:paraId="7C57ABAD" w14:textId="77777777" w:rsidR="00CB6E1E" w:rsidRPr="00033F9D" w:rsidRDefault="00CB6E1E" w:rsidP="00CB6E1E">
          <w:pPr>
            <w:jc w:val="center"/>
            <w:rPr>
              <w:rFonts w:ascii="Century Gothic" w:hAnsi="Century Gothic"/>
              <w:sz w:val="16"/>
              <w:lang w:val="en-US"/>
            </w:rPr>
          </w:pPr>
          <w:r w:rsidRPr="00033F9D">
            <w:rPr>
              <w:rFonts w:ascii="Century Gothic" w:hAnsi="Century Gothic"/>
              <w:sz w:val="16"/>
              <w:lang w:val="en-US"/>
            </w:rPr>
            <w:t>Disputatio. Philosophical Research Bulletin</w:t>
          </w:r>
        </w:p>
        <w:p w14:paraId="4A61FCEA" w14:textId="77777777" w:rsidR="00CB6E1E" w:rsidRPr="00EE4523" w:rsidRDefault="00CB6E1E" w:rsidP="00CB6E1E">
          <w:pPr>
            <w:jc w:val="center"/>
            <w:rPr>
              <w:rFonts w:ascii="Century Gothic" w:hAnsi="Century Gothic"/>
              <w:sz w:val="16"/>
              <w:lang w:val="en-US"/>
            </w:rPr>
          </w:pPr>
          <w:r w:rsidRPr="00033F9D">
            <w:rPr>
              <w:rFonts w:ascii="Century Gothic" w:hAnsi="Century Gothic"/>
              <w:sz w:val="16"/>
              <w:lang w:val="en-US"/>
            </w:rPr>
            <w:t xml:space="preserve">ISSN: 2254-0601 | </w:t>
          </w:r>
          <w:r w:rsidRPr="00EE4523">
            <w:rPr>
              <w:rFonts w:ascii="Century Gothic" w:hAnsi="Century Gothic"/>
              <w:sz w:val="16"/>
              <w:lang w:val="en-US"/>
            </w:rPr>
            <w:t>www.disputatio.eu</w:t>
          </w:r>
        </w:p>
      </w:tc>
    </w:tr>
  </w:tbl>
  <w:p w14:paraId="0C5925D5" w14:textId="3762F4A4" w:rsidR="00CB6E1E" w:rsidRPr="00CB6E1E" w:rsidRDefault="00CB6E1E" w:rsidP="00CB6E1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27CC9" w14:textId="77777777" w:rsidR="00E94526" w:rsidRDefault="00E94526" w:rsidP="00756D3B">
      <w:r>
        <w:separator/>
      </w:r>
    </w:p>
  </w:footnote>
  <w:footnote w:type="continuationSeparator" w:id="0">
    <w:p w14:paraId="55336726" w14:textId="77777777" w:rsidR="00E94526" w:rsidRDefault="00E94526" w:rsidP="0075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1F2C" w14:textId="77777777" w:rsidR="0006183E" w:rsidRPr="00CA2CEE" w:rsidRDefault="0006183E" w:rsidP="0006183E">
    <w:pPr>
      <w:pStyle w:val="Encabezado"/>
      <w:rPr>
        <w:rFonts w:ascii="Century Gothic" w:hAnsi="Century Gothic"/>
        <w:iCs/>
        <w:sz w:val="20"/>
        <w:lang w:val="en-GB"/>
      </w:rPr>
    </w:pPr>
  </w:p>
  <w:p w14:paraId="2486BC78" w14:textId="284364A9" w:rsidR="0006183E" w:rsidRPr="00BD3310" w:rsidRDefault="0006183E" w:rsidP="0006183E">
    <w:pPr>
      <w:pStyle w:val="Encabezado"/>
      <w:rPr>
        <w:rFonts w:ascii="Century Gothic" w:hAnsi="Century Gothic"/>
        <w:sz w:val="20"/>
        <w:lang w:val="es-ES_tradnl"/>
      </w:rPr>
    </w:pPr>
    <w:r w:rsidRPr="00810E37">
      <w:rPr>
        <w:rStyle w:val="Nmerodepgina"/>
        <w:rFonts w:ascii="Century Gothic" w:hAnsi="Century Gothic"/>
        <w:sz w:val="26"/>
        <w:szCs w:val="26"/>
      </w:rPr>
      <w:fldChar w:fldCharType="begin"/>
    </w:r>
    <w:r w:rsidRPr="00810E37">
      <w:rPr>
        <w:rStyle w:val="Nmerodepgina"/>
        <w:rFonts w:ascii="Century Gothic" w:hAnsi="Century Gothic"/>
        <w:sz w:val="26"/>
        <w:szCs w:val="26"/>
      </w:rPr>
      <w:instrText xml:space="preserve"> PAGE </w:instrText>
    </w:r>
    <w:r w:rsidRPr="00810E37">
      <w:rPr>
        <w:rStyle w:val="Nmerodepgina"/>
        <w:rFonts w:ascii="Century Gothic" w:hAnsi="Century Gothic"/>
        <w:sz w:val="26"/>
        <w:szCs w:val="26"/>
      </w:rPr>
      <w:fldChar w:fldCharType="separate"/>
    </w:r>
    <w:r>
      <w:rPr>
        <w:rStyle w:val="Nmerodepgina"/>
        <w:rFonts w:ascii="Century Gothic" w:hAnsi="Century Gothic"/>
        <w:sz w:val="26"/>
        <w:szCs w:val="26"/>
      </w:rPr>
      <w:t>II</w:t>
    </w:r>
    <w:r w:rsidRPr="00810E37">
      <w:rPr>
        <w:rStyle w:val="Nmerodepgina"/>
        <w:rFonts w:ascii="Century Gothic" w:hAnsi="Century Gothic"/>
        <w:sz w:val="26"/>
        <w:szCs w:val="26"/>
      </w:rPr>
      <w:fldChar w:fldCharType="end"/>
    </w:r>
    <w:r w:rsidRPr="00BD3310">
      <w:rPr>
        <w:rStyle w:val="Nmerodepgina"/>
        <w:rFonts w:ascii="Century Gothic" w:hAnsi="Century Gothic"/>
      </w:rPr>
      <w:t xml:space="preserve"> | </w:t>
    </w:r>
    <w:r>
      <w:rPr>
        <w:rFonts w:ascii="Century Gothic" w:hAnsi="Century Gothic"/>
        <w:sz w:val="20"/>
        <w:lang w:val="es-ES_tradnl"/>
      </w:rPr>
      <w:t>DECLARACIÓN DE AUTORIA Y ORIGINALIDAD</w:t>
    </w:r>
  </w:p>
  <w:p w14:paraId="5FF90735" w14:textId="77777777" w:rsidR="0006183E" w:rsidRPr="00EA15DE" w:rsidRDefault="0006183E" w:rsidP="0006183E">
    <w:pPr>
      <w:pStyle w:val="Encabezado"/>
      <w:rPr>
        <w:rFonts w:ascii="Century Gothic" w:hAnsi="Century Gothic"/>
        <w:sz w:val="20"/>
      </w:rPr>
    </w:pPr>
  </w:p>
  <w:p w14:paraId="56D3006D" w14:textId="77777777" w:rsidR="0006183E" w:rsidRDefault="000618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F220" w14:textId="7AA13884" w:rsidR="0006183E" w:rsidRPr="000E3D2C" w:rsidRDefault="0006183E" w:rsidP="0006183E">
    <w:pPr>
      <w:pStyle w:val="Encabezado"/>
      <w:jc w:val="right"/>
      <w:rPr>
        <w:rFonts w:ascii="Century Gothic" w:hAnsi="Century Gothic"/>
        <w:sz w:val="20"/>
        <w:lang w:val="es-ES_tradnl"/>
      </w:rPr>
    </w:pPr>
    <w:r w:rsidRPr="0006183E">
      <w:rPr>
        <w:rFonts w:ascii="Century Gothic" w:hAnsi="Century Gothic"/>
        <w:sz w:val="20"/>
        <w:lang w:val="es-ES_tradnl"/>
      </w:rPr>
      <w:t xml:space="preserve"> </w:t>
    </w:r>
    <w:r>
      <w:rPr>
        <w:rFonts w:ascii="Century Gothic" w:hAnsi="Century Gothic"/>
        <w:sz w:val="20"/>
        <w:lang w:val="es-ES_tradnl"/>
      </w:rPr>
      <w:t>DECLARACIÓN DE AUTORIA Y ORIGINALIDAD</w:t>
    </w:r>
    <w:r w:rsidRPr="00BD3310">
      <w:rPr>
        <w:rFonts w:ascii="Century Gothic" w:hAnsi="Century Gothic"/>
        <w:lang w:val="es-ES_tradnl"/>
      </w:rPr>
      <w:t xml:space="preserve"> | </w:t>
    </w:r>
    <w:r w:rsidRPr="00810E37">
      <w:rPr>
        <w:rStyle w:val="Nmerodepgina"/>
        <w:rFonts w:ascii="Century Gothic" w:hAnsi="Century Gothic"/>
        <w:sz w:val="26"/>
        <w:szCs w:val="26"/>
      </w:rPr>
      <w:fldChar w:fldCharType="begin"/>
    </w:r>
    <w:r w:rsidRPr="00810E37">
      <w:rPr>
        <w:rStyle w:val="Nmerodepgina"/>
        <w:rFonts w:ascii="Century Gothic" w:hAnsi="Century Gothic"/>
        <w:sz w:val="26"/>
        <w:szCs w:val="26"/>
      </w:rPr>
      <w:instrText xml:space="preserve"> PAGE </w:instrText>
    </w:r>
    <w:r w:rsidRPr="00810E37">
      <w:rPr>
        <w:rStyle w:val="Nmerodepgina"/>
        <w:rFonts w:ascii="Century Gothic" w:hAnsi="Century Gothic"/>
        <w:sz w:val="26"/>
        <w:szCs w:val="26"/>
      </w:rPr>
      <w:fldChar w:fldCharType="separate"/>
    </w:r>
    <w:r>
      <w:rPr>
        <w:rStyle w:val="Nmerodepgina"/>
        <w:rFonts w:ascii="Century Gothic" w:hAnsi="Century Gothic"/>
        <w:sz w:val="26"/>
        <w:szCs w:val="26"/>
      </w:rPr>
      <w:t>III</w:t>
    </w:r>
    <w:r w:rsidRPr="00810E37">
      <w:rPr>
        <w:rStyle w:val="Nmerodepgina"/>
        <w:rFonts w:ascii="Century Gothic" w:hAnsi="Century Gothic"/>
        <w:sz w:val="26"/>
        <w:szCs w:val="26"/>
      </w:rPr>
      <w:fldChar w:fldCharType="end"/>
    </w:r>
  </w:p>
  <w:p w14:paraId="76C89AB3" w14:textId="77777777" w:rsidR="0006183E" w:rsidRPr="0006183E" w:rsidRDefault="0006183E" w:rsidP="0006183E">
    <w:pPr>
      <w:pStyle w:val="Encabezado"/>
      <w:jc w:val="right"/>
      <w:rPr>
        <w:rFonts w:ascii="Century Gothic" w:hAnsi="Century Gothic"/>
        <w:sz w:val="20"/>
        <w:szCs w:val="20"/>
        <w:lang w:val="es-ES_tradnl"/>
      </w:rPr>
    </w:pPr>
  </w:p>
  <w:p w14:paraId="5503E727" w14:textId="77777777" w:rsidR="000763A1" w:rsidRPr="0006183E" w:rsidRDefault="000763A1" w:rsidP="0006183E">
    <w:pPr>
      <w:ind w:right="720"/>
      <w:jc w:val="right"/>
      <w:rPr>
        <w:sz w:val="20"/>
        <w:szCs w:val="20"/>
        <w:lang w:eastAsia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8C2D" w14:textId="4428D737" w:rsidR="0006183E" w:rsidRDefault="0006183E" w:rsidP="0006183E">
    <w:pPr>
      <w:pStyle w:val="Encabezado"/>
      <w:jc w:val="center"/>
    </w:pPr>
    <w:r>
      <w:rPr>
        <w:noProof/>
        <w:lang w:val="en-US"/>
      </w:rPr>
      <w:drawing>
        <wp:inline distT="0" distB="0" distL="0" distR="0" wp14:anchorId="108434E1" wp14:editId="3AED5DD3">
          <wp:extent cx="2616200" cy="656361"/>
          <wp:effectExtent l="0" t="0" r="0" b="4445"/>
          <wp:docPr id="5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94" cy="664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D528A0" w14:textId="77777777" w:rsidR="0006183E" w:rsidRDefault="000618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2DFB"/>
    <w:multiLevelType w:val="hybridMultilevel"/>
    <w:tmpl w:val="719E41B6"/>
    <w:lvl w:ilvl="0" w:tplc="3DFEC34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60DFC"/>
    <w:multiLevelType w:val="hybridMultilevel"/>
    <w:tmpl w:val="5022A35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979D1"/>
    <w:multiLevelType w:val="hybridMultilevel"/>
    <w:tmpl w:val="3D36A490"/>
    <w:lvl w:ilvl="0" w:tplc="3DFEC34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4635B"/>
    <w:multiLevelType w:val="hybridMultilevel"/>
    <w:tmpl w:val="6A9A2272"/>
    <w:lvl w:ilvl="0" w:tplc="0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A56C7"/>
    <w:multiLevelType w:val="hybridMultilevel"/>
    <w:tmpl w:val="A0624CEC"/>
    <w:lvl w:ilvl="0" w:tplc="3DFEC3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D45E7"/>
    <w:multiLevelType w:val="hybridMultilevel"/>
    <w:tmpl w:val="F7AE7E06"/>
    <w:lvl w:ilvl="0" w:tplc="3DFEC34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716ED"/>
    <w:multiLevelType w:val="hybridMultilevel"/>
    <w:tmpl w:val="71064E46"/>
    <w:lvl w:ilvl="0" w:tplc="3DFEC3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D3AB7"/>
    <w:multiLevelType w:val="hybridMultilevel"/>
    <w:tmpl w:val="85B4D0AE"/>
    <w:lvl w:ilvl="0" w:tplc="E8A8157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83B35"/>
    <w:multiLevelType w:val="hybridMultilevel"/>
    <w:tmpl w:val="604EF6A8"/>
    <w:lvl w:ilvl="0" w:tplc="3DFEC34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3B"/>
    <w:rsid w:val="0000371A"/>
    <w:rsid w:val="00005827"/>
    <w:rsid w:val="000142E5"/>
    <w:rsid w:val="000348FC"/>
    <w:rsid w:val="0004171F"/>
    <w:rsid w:val="0004263F"/>
    <w:rsid w:val="00044808"/>
    <w:rsid w:val="0006183E"/>
    <w:rsid w:val="0006774C"/>
    <w:rsid w:val="000763A1"/>
    <w:rsid w:val="00083AAF"/>
    <w:rsid w:val="00092802"/>
    <w:rsid w:val="000962D4"/>
    <w:rsid w:val="000B0EAE"/>
    <w:rsid w:val="000B1376"/>
    <w:rsid w:val="000B5096"/>
    <w:rsid w:val="000B7944"/>
    <w:rsid w:val="000C1F17"/>
    <w:rsid w:val="000C24DA"/>
    <w:rsid w:val="00105DB2"/>
    <w:rsid w:val="001251A0"/>
    <w:rsid w:val="00125A34"/>
    <w:rsid w:val="00142428"/>
    <w:rsid w:val="00142EF9"/>
    <w:rsid w:val="001453AB"/>
    <w:rsid w:val="0017487F"/>
    <w:rsid w:val="00181322"/>
    <w:rsid w:val="001943A5"/>
    <w:rsid w:val="00197FCF"/>
    <w:rsid w:val="001A5CAA"/>
    <w:rsid w:val="001B3C2D"/>
    <w:rsid w:val="001D17DC"/>
    <w:rsid w:val="001D2772"/>
    <w:rsid w:val="001D2EB9"/>
    <w:rsid w:val="00201E86"/>
    <w:rsid w:val="00202C77"/>
    <w:rsid w:val="00205DC2"/>
    <w:rsid w:val="00215ECB"/>
    <w:rsid w:val="002228CE"/>
    <w:rsid w:val="00226C15"/>
    <w:rsid w:val="00233B34"/>
    <w:rsid w:val="0023651A"/>
    <w:rsid w:val="00243241"/>
    <w:rsid w:val="002524A2"/>
    <w:rsid w:val="00282FD2"/>
    <w:rsid w:val="00293CBD"/>
    <w:rsid w:val="002A364A"/>
    <w:rsid w:val="002A7083"/>
    <w:rsid w:val="002B1C70"/>
    <w:rsid w:val="002B643E"/>
    <w:rsid w:val="002E6DA2"/>
    <w:rsid w:val="002F4F9E"/>
    <w:rsid w:val="00302205"/>
    <w:rsid w:val="00312293"/>
    <w:rsid w:val="00314A9C"/>
    <w:rsid w:val="00333F9E"/>
    <w:rsid w:val="00345E71"/>
    <w:rsid w:val="003500F0"/>
    <w:rsid w:val="00355DC7"/>
    <w:rsid w:val="00356D86"/>
    <w:rsid w:val="0036091B"/>
    <w:rsid w:val="00384FDA"/>
    <w:rsid w:val="003B3362"/>
    <w:rsid w:val="003C2372"/>
    <w:rsid w:val="003E5059"/>
    <w:rsid w:val="004422A0"/>
    <w:rsid w:val="0044719E"/>
    <w:rsid w:val="00457959"/>
    <w:rsid w:val="00471556"/>
    <w:rsid w:val="00477A44"/>
    <w:rsid w:val="00487B8B"/>
    <w:rsid w:val="00495412"/>
    <w:rsid w:val="004A3744"/>
    <w:rsid w:val="004B2F68"/>
    <w:rsid w:val="004D2E15"/>
    <w:rsid w:val="004F5FB4"/>
    <w:rsid w:val="0050422A"/>
    <w:rsid w:val="005144AE"/>
    <w:rsid w:val="00517331"/>
    <w:rsid w:val="00554358"/>
    <w:rsid w:val="00556E9F"/>
    <w:rsid w:val="00562872"/>
    <w:rsid w:val="00564507"/>
    <w:rsid w:val="00573374"/>
    <w:rsid w:val="00580712"/>
    <w:rsid w:val="00587AE0"/>
    <w:rsid w:val="005B4692"/>
    <w:rsid w:val="005D0777"/>
    <w:rsid w:val="005D0D25"/>
    <w:rsid w:val="00601761"/>
    <w:rsid w:val="006035F5"/>
    <w:rsid w:val="006150E5"/>
    <w:rsid w:val="00622913"/>
    <w:rsid w:val="0064464B"/>
    <w:rsid w:val="006460DB"/>
    <w:rsid w:val="006577EE"/>
    <w:rsid w:val="006646B6"/>
    <w:rsid w:val="00664F57"/>
    <w:rsid w:val="006822EF"/>
    <w:rsid w:val="006B3B13"/>
    <w:rsid w:val="006B5B52"/>
    <w:rsid w:val="006D0974"/>
    <w:rsid w:val="006D0B14"/>
    <w:rsid w:val="006D549B"/>
    <w:rsid w:val="006E14E5"/>
    <w:rsid w:val="006F43C9"/>
    <w:rsid w:val="006F6978"/>
    <w:rsid w:val="00701167"/>
    <w:rsid w:val="00702C6A"/>
    <w:rsid w:val="00720032"/>
    <w:rsid w:val="00722BBC"/>
    <w:rsid w:val="00724A06"/>
    <w:rsid w:val="00733585"/>
    <w:rsid w:val="00744430"/>
    <w:rsid w:val="00756CBE"/>
    <w:rsid w:val="00756D3B"/>
    <w:rsid w:val="007730C4"/>
    <w:rsid w:val="00776526"/>
    <w:rsid w:val="007A472A"/>
    <w:rsid w:val="007B0C35"/>
    <w:rsid w:val="007B583B"/>
    <w:rsid w:val="007C1A09"/>
    <w:rsid w:val="007C47FF"/>
    <w:rsid w:val="007D01EF"/>
    <w:rsid w:val="007E47D7"/>
    <w:rsid w:val="007E7CFF"/>
    <w:rsid w:val="00811109"/>
    <w:rsid w:val="00824A81"/>
    <w:rsid w:val="0083113B"/>
    <w:rsid w:val="00831DBC"/>
    <w:rsid w:val="00836297"/>
    <w:rsid w:val="0083743E"/>
    <w:rsid w:val="0085233F"/>
    <w:rsid w:val="00856106"/>
    <w:rsid w:val="00874A97"/>
    <w:rsid w:val="00896385"/>
    <w:rsid w:val="008A41CD"/>
    <w:rsid w:val="008A6D3D"/>
    <w:rsid w:val="008B4728"/>
    <w:rsid w:val="008B6522"/>
    <w:rsid w:val="008C3578"/>
    <w:rsid w:val="008C5E8D"/>
    <w:rsid w:val="008D08E4"/>
    <w:rsid w:val="008F2F70"/>
    <w:rsid w:val="0090643C"/>
    <w:rsid w:val="009207B6"/>
    <w:rsid w:val="0093304A"/>
    <w:rsid w:val="00955375"/>
    <w:rsid w:val="0096501A"/>
    <w:rsid w:val="00974760"/>
    <w:rsid w:val="00985CAD"/>
    <w:rsid w:val="00990CA0"/>
    <w:rsid w:val="00991D2C"/>
    <w:rsid w:val="00993D51"/>
    <w:rsid w:val="009B3533"/>
    <w:rsid w:val="009B69E2"/>
    <w:rsid w:val="009C35F9"/>
    <w:rsid w:val="009D2ACC"/>
    <w:rsid w:val="009E189D"/>
    <w:rsid w:val="009E5E69"/>
    <w:rsid w:val="009E6E14"/>
    <w:rsid w:val="00A159CC"/>
    <w:rsid w:val="00A31A5D"/>
    <w:rsid w:val="00A475C8"/>
    <w:rsid w:val="00A7574F"/>
    <w:rsid w:val="00A82771"/>
    <w:rsid w:val="00A9048E"/>
    <w:rsid w:val="00A95681"/>
    <w:rsid w:val="00AB1167"/>
    <w:rsid w:val="00AB336B"/>
    <w:rsid w:val="00AB5B4B"/>
    <w:rsid w:val="00AD6B6B"/>
    <w:rsid w:val="00AE4E86"/>
    <w:rsid w:val="00B02006"/>
    <w:rsid w:val="00B04AC2"/>
    <w:rsid w:val="00B070BC"/>
    <w:rsid w:val="00B10035"/>
    <w:rsid w:val="00B16DA9"/>
    <w:rsid w:val="00B17C07"/>
    <w:rsid w:val="00B207FC"/>
    <w:rsid w:val="00B33AD5"/>
    <w:rsid w:val="00B43FC6"/>
    <w:rsid w:val="00B46A20"/>
    <w:rsid w:val="00B56343"/>
    <w:rsid w:val="00BA2288"/>
    <w:rsid w:val="00BC44C5"/>
    <w:rsid w:val="00BC559A"/>
    <w:rsid w:val="00BE7C1A"/>
    <w:rsid w:val="00BF4181"/>
    <w:rsid w:val="00C05CAD"/>
    <w:rsid w:val="00C4000F"/>
    <w:rsid w:val="00C40D7A"/>
    <w:rsid w:val="00C44376"/>
    <w:rsid w:val="00C47BDC"/>
    <w:rsid w:val="00CA5E5E"/>
    <w:rsid w:val="00CB6E1E"/>
    <w:rsid w:val="00CC1079"/>
    <w:rsid w:val="00CD4720"/>
    <w:rsid w:val="00CD47F7"/>
    <w:rsid w:val="00CE4869"/>
    <w:rsid w:val="00CE60FD"/>
    <w:rsid w:val="00CF3586"/>
    <w:rsid w:val="00D01863"/>
    <w:rsid w:val="00D06BE5"/>
    <w:rsid w:val="00D143EA"/>
    <w:rsid w:val="00D2236A"/>
    <w:rsid w:val="00D2246A"/>
    <w:rsid w:val="00D31511"/>
    <w:rsid w:val="00D319AC"/>
    <w:rsid w:val="00D37C2C"/>
    <w:rsid w:val="00D516C6"/>
    <w:rsid w:val="00DA1B7C"/>
    <w:rsid w:val="00DA5219"/>
    <w:rsid w:val="00DB5007"/>
    <w:rsid w:val="00DE1207"/>
    <w:rsid w:val="00DE4E52"/>
    <w:rsid w:val="00DE5F66"/>
    <w:rsid w:val="00DF395F"/>
    <w:rsid w:val="00DF5823"/>
    <w:rsid w:val="00E103E1"/>
    <w:rsid w:val="00E16290"/>
    <w:rsid w:val="00E27918"/>
    <w:rsid w:val="00E51107"/>
    <w:rsid w:val="00E54F6E"/>
    <w:rsid w:val="00E6470C"/>
    <w:rsid w:val="00E74921"/>
    <w:rsid w:val="00E761BD"/>
    <w:rsid w:val="00E813CC"/>
    <w:rsid w:val="00E90AB0"/>
    <w:rsid w:val="00E91F1E"/>
    <w:rsid w:val="00E94526"/>
    <w:rsid w:val="00EB35F6"/>
    <w:rsid w:val="00EB426B"/>
    <w:rsid w:val="00EB70BE"/>
    <w:rsid w:val="00EC34AA"/>
    <w:rsid w:val="00ED646F"/>
    <w:rsid w:val="00EE4523"/>
    <w:rsid w:val="00EF6285"/>
    <w:rsid w:val="00F07019"/>
    <w:rsid w:val="00F14438"/>
    <w:rsid w:val="00F15126"/>
    <w:rsid w:val="00F17624"/>
    <w:rsid w:val="00F2551A"/>
    <w:rsid w:val="00F277FD"/>
    <w:rsid w:val="00F33051"/>
    <w:rsid w:val="00F34937"/>
    <w:rsid w:val="00F37B51"/>
    <w:rsid w:val="00F843AA"/>
    <w:rsid w:val="00F8678F"/>
    <w:rsid w:val="00F95975"/>
    <w:rsid w:val="00F97B95"/>
    <w:rsid w:val="00FA3865"/>
    <w:rsid w:val="00FA503E"/>
    <w:rsid w:val="00FB60EA"/>
    <w:rsid w:val="00FC51F3"/>
    <w:rsid w:val="00FD4310"/>
    <w:rsid w:val="00FE1561"/>
    <w:rsid w:val="00FE6C41"/>
    <w:rsid w:val="00FE7AA3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95552"/>
  <w15:chartTrackingRefBased/>
  <w15:docId w15:val="{2B160AAD-3F7D-1C44-A594-EF536E57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5A3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6D3B"/>
    <w:rPr>
      <w:color w:val="808080"/>
    </w:rPr>
  </w:style>
  <w:style w:type="table" w:customStyle="1" w:styleId="FieldTripLetterTable">
    <w:name w:val="Field Trip Letter Table"/>
    <w:basedOn w:val="Tablanormal"/>
    <w:uiPriority w:val="99"/>
    <w:rsid w:val="00756D3B"/>
    <w:rPr>
      <w:rFonts w:eastAsiaTheme="minorHAnsi"/>
      <w:color w:val="404040" w:themeColor="text1" w:themeTint="BF"/>
      <w:sz w:val="18"/>
      <w:szCs w:val="18"/>
      <w:lang w:val="en-US"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odetabla">
    <w:name w:val="Texto de tabla"/>
    <w:basedOn w:val="Normal"/>
    <w:uiPriority w:val="1"/>
    <w:qFormat/>
    <w:rsid w:val="00756D3B"/>
    <w:pPr>
      <w:spacing w:before="120" w:after="120" w:line="312" w:lineRule="auto"/>
      <w:ind w:left="144"/>
    </w:pPr>
    <w:rPr>
      <w:color w:val="404040" w:themeColor="text1" w:themeTint="BF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756D3B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nhideWhenUsed/>
    <w:rsid w:val="00756D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D3B"/>
    <w:rPr>
      <w:rFonts w:eastAsiaTheme="minorHAns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756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D3B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rsid w:val="00756D3B"/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1D17D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035F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54F6E"/>
    <w:rPr>
      <w:color w:val="954F72" w:themeColor="followedHyperlink"/>
      <w:u w:val="single"/>
    </w:rPr>
  </w:style>
  <w:style w:type="paragraph" w:customStyle="1" w:styleId="Anexo2">
    <w:name w:val="Anexo 2"/>
    <w:autoRedefine/>
    <w:qFormat/>
    <w:rsid w:val="00601761"/>
    <w:pPr>
      <w:jc w:val="right"/>
    </w:pPr>
    <w:rPr>
      <w:rFonts w:ascii="Helvetica Neue" w:eastAsia="Times New Roman" w:hAnsi="Helvetica Neue" w:cs="Times New Roman"/>
      <w:color w:val="404040"/>
      <w:sz w:val="15"/>
      <w:szCs w:val="15"/>
      <w:lang w:eastAsia="es-ES"/>
    </w:rPr>
  </w:style>
  <w:style w:type="paragraph" w:customStyle="1" w:styleId="Encabezadosegundapgina">
    <w:name w:val="Encabezado segunda página"/>
    <w:basedOn w:val="Encabezado"/>
    <w:next w:val="Normal"/>
    <w:qFormat/>
    <w:rsid w:val="00601761"/>
    <w:pPr>
      <w:tabs>
        <w:tab w:val="clear" w:pos="4252"/>
        <w:tab w:val="clear" w:pos="8504"/>
        <w:tab w:val="center" w:pos="8931"/>
      </w:tabs>
      <w:spacing w:after="200" w:line="360" w:lineRule="auto"/>
      <w:jc w:val="right"/>
    </w:pPr>
    <w:rPr>
      <w:rFonts w:ascii="Trebuchet MS" w:hAnsi="Trebuchet MS"/>
      <w:caps/>
      <w:sz w:val="16"/>
      <w:szCs w:val="16"/>
      <w:lang w:val="x-none" w:eastAsia="x-none"/>
    </w:rPr>
  </w:style>
  <w:style w:type="character" w:styleId="Nmerodepgina">
    <w:name w:val="page number"/>
    <w:basedOn w:val="Fuentedeprrafopredeter"/>
    <w:rsid w:val="000618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6754D52D0D254992B4AD204B0F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C861-A683-C940-A1D7-9DFA0F07A3D1}"/>
      </w:docPartPr>
      <w:docPartBody>
        <w:p w:rsidR="00344DA3" w:rsidRDefault="00EA3651" w:rsidP="00EA3651">
          <w:pPr>
            <w:pStyle w:val="AE6754D52D0D254992B4AD204B0F3D3A"/>
          </w:pPr>
          <w:r w:rsidRPr="00911283">
            <w:rPr>
              <w:rStyle w:val="Textodelmarcadordeposicin"/>
              <w:noProof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51"/>
    <w:rsid w:val="00344DA3"/>
    <w:rsid w:val="00A86362"/>
    <w:rsid w:val="00EA3651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3651"/>
    <w:rPr>
      <w:color w:val="808080"/>
    </w:rPr>
  </w:style>
  <w:style w:type="paragraph" w:customStyle="1" w:styleId="AE6754D52D0D254992B4AD204B0F3D3A">
    <w:name w:val="AE6754D52D0D254992B4AD204B0F3D3A"/>
    <w:rsid w:val="00EA3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Vélez León</dc:creator>
  <cp:keywords/>
  <dc:description/>
  <cp:lastModifiedBy>Paulo Vélez León</cp:lastModifiedBy>
  <cp:revision>12</cp:revision>
  <dcterms:created xsi:type="dcterms:W3CDTF">2021-05-16T17:52:00Z</dcterms:created>
  <dcterms:modified xsi:type="dcterms:W3CDTF">2021-05-17T09:13:00Z</dcterms:modified>
</cp:coreProperties>
</file>